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75" w:rsidRPr="00EC1B77" w:rsidRDefault="00BB4D75" w:rsidP="00BB4D75">
      <w:pPr>
        <w:jc w:val="center"/>
        <w:rPr>
          <w:sz w:val="32"/>
        </w:rPr>
      </w:pPr>
      <w:bookmarkStart w:id="0" w:name="_GoBack"/>
      <w:bookmarkEnd w:id="0"/>
      <w:r w:rsidRPr="00EC1B77">
        <w:rPr>
          <w:sz w:val="32"/>
        </w:rPr>
        <w:t>Gestattungsvertrag für die Installation einer Photovoltaikanlage</w:t>
      </w:r>
    </w:p>
    <w:p w:rsidR="00BB4D75" w:rsidRPr="00EC1B77" w:rsidRDefault="00BB4D75" w:rsidP="00BB4D75">
      <w:pPr>
        <w:jc w:val="center"/>
      </w:pPr>
    </w:p>
    <w:p w:rsidR="00BB4D75" w:rsidRPr="00EC1B77" w:rsidRDefault="00BB4D75" w:rsidP="00BB4D75">
      <w:pPr>
        <w:jc w:val="center"/>
      </w:pPr>
      <w:r w:rsidRPr="00EC1B77">
        <w:t>zwischen</w:t>
      </w:r>
    </w:p>
    <w:p w:rsidR="00BB4D75" w:rsidRPr="00EC1B77" w:rsidRDefault="00BB4D75" w:rsidP="00BB4D75"/>
    <w:p w:rsidR="00BB4D75" w:rsidRPr="00EC1B77" w:rsidRDefault="00BB4D75" w:rsidP="00520022">
      <w:pPr>
        <w:jc w:val="center"/>
      </w:pPr>
      <w:r w:rsidRPr="00EC1B77">
        <w:t>(genaue Bezeichnung des PV-Betreibers</w:t>
      </w:r>
      <w:r w:rsidR="00520022">
        <w:t xml:space="preserve"> und Wohnungseigentümers</w:t>
      </w:r>
      <w:r w:rsidRPr="00EC1B77">
        <w:t>)</w:t>
      </w:r>
    </w:p>
    <w:p w:rsidR="00BB4D75" w:rsidRPr="00EC1B77" w:rsidRDefault="00BB4D75" w:rsidP="00520022">
      <w:pPr>
        <w:pStyle w:val="R0"/>
        <w:jc w:val="center"/>
      </w:pPr>
      <w:r w:rsidRPr="00EC1B77">
        <w:t xml:space="preserve">- nachstehend </w:t>
      </w:r>
      <w:r w:rsidRPr="000960DF">
        <w:rPr>
          <w:b/>
        </w:rPr>
        <w:t>PV-Betreiber</w:t>
      </w:r>
      <w:r w:rsidRPr="00EC1B77">
        <w:t xml:space="preserve"> genannt -</w:t>
      </w:r>
    </w:p>
    <w:p w:rsidR="00BB4D75" w:rsidRPr="00EC1B77" w:rsidRDefault="00BB4D75" w:rsidP="00BB4D75"/>
    <w:p w:rsidR="00BB4D75" w:rsidRPr="00EC1B77" w:rsidRDefault="00BB4D75" w:rsidP="00BB4D75">
      <w:pPr>
        <w:jc w:val="center"/>
      </w:pPr>
      <w:r w:rsidRPr="00EC1B77">
        <w:t>und</w:t>
      </w:r>
    </w:p>
    <w:p w:rsidR="00BB4D75" w:rsidRPr="00EC1B77" w:rsidRDefault="00BB4D75" w:rsidP="00BB4D75"/>
    <w:p w:rsidR="00BB4D75" w:rsidRPr="00EC1B77" w:rsidRDefault="00520022" w:rsidP="004C4D25">
      <w:pPr>
        <w:jc w:val="center"/>
      </w:pPr>
      <w:r>
        <w:t>(genaue Bezeichnung der Wohneigentümergemeinschaft</w:t>
      </w:r>
      <w:r w:rsidR="00BB4D75" w:rsidRPr="00EC1B77">
        <w:t xml:space="preserve"> bzw. Verfügungsberechtigten über die Gebäudefläche)</w:t>
      </w:r>
    </w:p>
    <w:p w:rsidR="00BB4D75" w:rsidRPr="00EC1B77" w:rsidRDefault="00BB4D75" w:rsidP="00520022">
      <w:pPr>
        <w:jc w:val="center"/>
      </w:pPr>
      <w:r w:rsidRPr="00EC1B77">
        <w:t xml:space="preserve">- nachstehend </w:t>
      </w:r>
      <w:r w:rsidRPr="000960DF">
        <w:rPr>
          <w:b/>
        </w:rPr>
        <w:t xml:space="preserve">Eigentümer </w:t>
      </w:r>
      <w:r w:rsidRPr="00EC1B77">
        <w:t>genannt -</w:t>
      </w:r>
    </w:p>
    <w:p w:rsidR="003F17F7" w:rsidRDefault="003F17F7" w:rsidP="00BB4D75"/>
    <w:p w:rsidR="00426125" w:rsidRDefault="00426125" w:rsidP="00BB4D75"/>
    <w:p w:rsidR="00211739" w:rsidRPr="00EC1B77" w:rsidRDefault="00211739" w:rsidP="00BB4D75"/>
    <w:p w:rsidR="00BB4D75" w:rsidRPr="00EC1B77" w:rsidRDefault="00BB4D75" w:rsidP="00BB4D75">
      <w:pPr>
        <w:jc w:val="center"/>
      </w:pPr>
      <w:r w:rsidRPr="00EC1B77">
        <w:t>§ 1 Vertragsgegenstand</w:t>
      </w:r>
    </w:p>
    <w:p w:rsidR="00BB4D75" w:rsidRPr="00EC1B77" w:rsidRDefault="00BB4D75" w:rsidP="00BB4D75">
      <w:r w:rsidRPr="00EC1B77">
        <w:t>1.</w:t>
      </w:r>
    </w:p>
    <w:p w:rsidR="00BB4D75" w:rsidRPr="00EC1B77" w:rsidRDefault="0019049B" w:rsidP="00BB4D75">
      <w:r>
        <w:t>Der Eigentümer ist E</w:t>
      </w:r>
      <w:r w:rsidR="00BB4D75" w:rsidRPr="00EC1B77">
        <w:t xml:space="preserve">igentümer des Gebäudes auf dem Grundstück, </w:t>
      </w:r>
      <w:r w:rsidR="00407F4E" w:rsidRPr="00407F4E">
        <w:t>das beim Amtsgericht ... im Grundbuch unter Gemarkung ... Flur ... Flurstück ... Blatt ... eingetragen ist</w:t>
      </w:r>
      <w:r w:rsidR="00BB4D75" w:rsidRPr="00EC1B77">
        <w:t>.</w:t>
      </w:r>
    </w:p>
    <w:p w:rsidR="00BB4D75" w:rsidRPr="00EC1B77" w:rsidRDefault="00BB4D75" w:rsidP="00BB4D75">
      <w:r w:rsidRPr="00EC1B77">
        <w:t>Der Eigentümer sichert zu, dass er berechtigt ist, dem PV-Betreiber die hier vertraglich geregelte Nutzung der Gebäude- und Grundstücksflächen einzuräumen.</w:t>
      </w:r>
    </w:p>
    <w:p w:rsidR="00BB4D75" w:rsidRPr="00EC1B77" w:rsidRDefault="00BB4D75" w:rsidP="00BB4D75">
      <w:r w:rsidRPr="00EC1B77">
        <w:t>2.</w:t>
      </w:r>
    </w:p>
    <w:p w:rsidR="00BB4D75" w:rsidRPr="00EC1B77" w:rsidRDefault="00BB4D75" w:rsidP="00BB4D75">
      <w:r w:rsidRPr="00EC1B77">
        <w:t>Der Eigentümer gestattet dem PV-Betreiber die Installationen und den Betrieb einer PV-Anlage auf der Gebäudefläche, die Verlegung der erforderlichen Anschlussleitungen, die Installationen der erforderlichen Schalt- und Messanlagen sowie den Anschluss der Anlage an einen Telefon</w:t>
      </w:r>
      <w:r w:rsidR="006E1DF7">
        <w:t xml:space="preserve">- bzw. </w:t>
      </w:r>
      <w:proofErr w:type="spellStart"/>
      <w:r w:rsidR="006E1DF7">
        <w:t>Internet</w:t>
      </w:r>
      <w:r w:rsidRPr="00EC1B77">
        <w:t>anschluß</w:t>
      </w:r>
      <w:proofErr w:type="spellEnd"/>
      <w:r w:rsidRPr="00EC1B77">
        <w:t xml:space="preserve"> zum Zwecke der Fernüberwachung des Anlagenbetriebes. Die regelmäßigen Kosten des Anschlusses trägt der PV-Betreiber.</w:t>
      </w:r>
    </w:p>
    <w:p w:rsidR="00BB4D75" w:rsidRPr="00EC1B77" w:rsidRDefault="00BB4D75" w:rsidP="00BB4D75">
      <w:r w:rsidRPr="00EC1B77">
        <w:t>3.</w:t>
      </w:r>
    </w:p>
    <w:p w:rsidR="00BB4D75" w:rsidRPr="00EC1B77" w:rsidRDefault="00BB4D75" w:rsidP="00BB4D75">
      <w:r w:rsidRPr="00EC1B77">
        <w:t>Die Lage der PV-Anlage in</w:t>
      </w:r>
      <w:r w:rsidR="00DA381C">
        <w:t>k</w:t>
      </w:r>
      <w:r w:rsidRPr="00EC1B77">
        <w:t xml:space="preserve">l. Größenangaben, der Verlauf der Anschlussleitungen sowie der Installationsort für sonstige Anlagen, der Ort für die erforderlichen Schalt- und Messanlagen sind in einem Plan einzuzeichnen. Dieser Plan liegt diesem Vertragstext in der </w:t>
      </w:r>
      <w:r w:rsidRPr="00EC1B77">
        <w:rPr>
          <w:b/>
        </w:rPr>
        <w:t xml:space="preserve">Anlage </w:t>
      </w:r>
      <w:r w:rsidR="006E1DF7">
        <w:rPr>
          <w:b/>
        </w:rPr>
        <w:t>PV</w:t>
      </w:r>
      <w:r w:rsidRPr="00EC1B77">
        <w:t xml:space="preserve"> anbei und ist Vertragsbestandteil.</w:t>
      </w:r>
    </w:p>
    <w:p w:rsidR="00BB4D75" w:rsidRPr="00EC1B77" w:rsidRDefault="00BB4D75" w:rsidP="00BB4D75">
      <w:r w:rsidRPr="00EC1B77">
        <w:t>4.</w:t>
      </w:r>
    </w:p>
    <w:p w:rsidR="008B75CD" w:rsidRDefault="00BB4D75" w:rsidP="00BB4D75">
      <w:r w:rsidRPr="00EC1B77">
        <w:t>Der erzeugte Strom wird</w:t>
      </w:r>
      <w:r w:rsidR="006E1DF7">
        <w:t xml:space="preserve"> vorrangig vor Ort selbst genutzt und der </w:t>
      </w:r>
      <w:proofErr w:type="spellStart"/>
      <w:r w:rsidR="006E1DF7">
        <w:t>Überschuß</w:t>
      </w:r>
      <w:proofErr w:type="spellEnd"/>
      <w:r w:rsidRPr="00EC1B77">
        <w:t xml:space="preserve"> in das öffentliche Netz einge</w:t>
      </w:r>
      <w:r w:rsidR="006E1DF7">
        <w:t xml:space="preserve">speist. </w:t>
      </w:r>
      <w:r w:rsidRPr="00EC1B77">
        <w:t>Die Kosten des Ansch</w:t>
      </w:r>
      <w:r w:rsidR="006E1DF7">
        <w:t>lusses trägt der PV-Betreiber.</w:t>
      </w:r>
    </w:p>
    <w:p w:rsidR="008B75CD" w:rsidRDefault="008B75CD" w:rsidP="00BB4D75">
      <w:r>
        <w:t>5.</w:t>
      </w:r>
    </w:p>
    <w:p w:rsidR="00BB4D75" w:rsidRDefault="008B75CD" w:rsidP="00BB4D75">
      <w:r>
        <w:t>Der Betrieb darf auch neben der Stromeinspeisung in das öffentliche Netz (einschließlich der Direktvermarktung) auch d</w:t>
      </w:r>
      <w:r w:rsidR="00FF100F">
        <w:t>er Belieferung von Dritten vor O</w:t>
      </w:r>
      <w:r>
        <w:t>rt dienen.</w:t>
      </w:r>
    </w:p>
    <w:p w:rsidR="00F479C3" w:rsidRDefault="00F479C3" w:rsidP="00BB4D75"/>
    <w:p w:rsidR="00FA5DD0" w:rsidRPr="00EC1B77" w:rsidRDefault="00FA5DD0" w:rsidP="00BB4D75"/>
    <w:p w:rsidR="00BB4D75" w:rsidRPr="00EC1B77" w:rsidRDefault="00BB4D75" w:rsidP="003F17F7">
      <w:pPr>
        <w:jc w:val="center"/>
      </w:pPr>
      <w:r w:rsidRPr="00EC1B77">
        <w:lastRenderedPageBreak/>
        <w:t>§ 2 Eigentums- und Nutzungsrechte</w:t>
      </w:r>
    </w:p>
    <w:p w:rsidR="00BB4D75" w:rsidRPr="00EC1B77" w:rsidRDefault="00BB4D75" w:rsidP="00BB4D75">
      <w:r w:rsidRPr="00EC1B77">
        <w:t>1.</w:t>
      </w:r>
    </w:p>
    <w:p w:rsidR="00BB4D75" w:rsidRPr="00EC1B77" w:rsidRDefault="00BB4D75" w:rsidP="00BB4D75">
      <w:r w:rsidRPr="00EC1B77">
        <w:t>Die PV-Anlage, die verlegten Leitungen, die Schalt- und Messanlagen sowie die sonstigen von dem PV-Betreiber eingebrachten Sachen sollen nach dem gemeinsamen Wil</w:t>
      </w:r>
      <w:r w:rsidR="00847911">
        <w:t>len der beiden Vertragspartner</w:t>
      </w:r>
      <w:r w:rsidRPr="00EC1B77">
        <w:t xml:space="preserve"> Eigentum des PV-Betreibers bleiben. Die Parteien sind sich auch darüber einig, dass die PV-Anlage nicht dem wirtschaftlichen Zweck des Gebäudes dienen soll.</w:t>
      </w:r>
      <w:r w:rsidR="00C50090">
        <w:t xml:space="preserve"> Die </w:t>
      </w:r>
      <w:r w:rsidR="00C50090" w:rsidRPr="00EC1B77">
        <w:t>PV-Anlage</w:t>
      </w:r>
      <w:r w:rsidR="00C50090">
        <w:t xml:space="preserve"> wird mit dem Gebäude nicht dauerhaft und unverbrüchlich verbunden, sondern nur über geeignete Montagesysteme auf diesem befestigt und nur zu einem vorübergehenden Zweck im Sinne von § </w:t>
      </w:r>
      <w:r w:rsidR="007C7BFE">
        <w:t>95 Abs. 1 BGB errichtet und betr</w:t>
      </w:r>
      <w:r w:rsidR="00C50090">
        <w:t>ieben.</w:t>
      </w:r>
    </w:p>
    <w:p w:rsidR="00BB4D75" w:rsidRPr="00EC1B77" w:rsidRDefault="00BB4D75" w:rsidP="00BB4D75">
      <w:r w:rsidRPr="00EC1B77">
        <w:t>2.</w:t>
      </w:r>
    </w:p>
    <w:p w:rsidR="00BB4D75" w:rsidRPr="00EC1B77" w:rsidRDefault="00BB4D75" w:rsidP="00BB4D75">
      <w:r w:rsidRPr="00EC1B77">
        <w:t>Der PV-Betreiber ist zur Refinanzierung der aufgebrachten Investitionskosten auf einen einwandfreien Nutzungs- und Betriebszeitraum der PV-Anlage von</w:t>
      </w:r>
      <w:r w:rsidR="00E34DCF">
        <w:t xml:space="preserve"> mind.</w:t>
      </w:r>
      <w:r w:rsidRPr="00EC1B77">
        <w:t xml:space="preserve"> </w:t>
      </w:r>
      <w:r w:rsidR="00C32456">
        <w:t>2</w:t>
      </w:r>
      <w:r w:rsidRPr="00EC1B77">
        <w:t xml:space="preserve">0 Jahren angewiesen. Der Eigentümer verpflichtet sich deshalb auch, bauliche Veränderungen sowie andere Maßnahmen an dem Gebäude oder auf dem Grundstück, die eine Leistungsminderung der Anlage bewirken könnten, nur mit Einverständnis des PV-Betreibers vorzunehmen. Das Einverständnis ist zu erteilen, wenn die Leistungsminderung ausgeglichen wird oder unter Berücksichtigung der Leistungsminderung die bauliche Veränderung oder Maßnahme durch einen erheblichen Grund gerechtfertigt sind. Die Nutzung der Gebäudefläche, auf der die PV-Anlage aufgebracht wurde, durch zum Beispiel Werbetafeln etc. ist nur dann zulässig, wenn hiermit keine Leistungsminderung der Anlage verursacht werden kann. Bepflanzungen, die die Gebäudehöhe innerhalb der Vertragslaufzeit übersteigen können oder sonst zur Verschattung führen können, sind zu unterlassen. Der entsprechende Rückschnitt ist auf Kosten des </w:t>
      </w:r>
      <w:r w:rsidR="0091511D" w:rsidRPr="00EC1B77">
        <w:t>E</w:t>
      </w:r>
      <w:r w:rsidR="00C113D2">
        <w:t>igentümers geschuldet.</w:t>
      </w:r>
    </w:p>
    <w:p w:rsidR="00BB4D75" w:rsidRPr="00EC1B77" w:rsidRDefault="005E314E" w:rsidP="00BB4D75">
      <w:r>
        <w:t>3</w:t>
      </w:r>
      <w:r w:rsidR="00BB4D75" w:rsidRPr="00EC1B77">
        <w:t>.</w:t>
      </w:r>
    </w:p>
    <w:p w:rsidR="00BB4D75" w:rsidRPr="00EC1B77" w:rsidRDefault="00BB4D75" w:rsidP="00BB4D75">
      <w:r w:rsidRPr="00EC1B77">
        <w:t>Behördliche Genehmigungen werden, soweit sie notwendig sind, vom PV-Betreiber eingeholt. Ist aus rechtlichen Gründen nur der Eigentümer berechtigt, die behördliche Genehmigung zu beantragen, wird er den Antrag stellen und soweit wie nötig bei der Genehmigung mitwirken. Die Kosten für das behördliche Verfahren trägt der PV-Betreiber.</w:t>
      </w:r>
    </w:p>
    <w:p w:rsidR="00BB4D75" w:rsidRPr="00EC1B77" w:rsidRDefault="005E314E" w:rsidP="00BB4D75">
      <w:r>
        <w:t>4</w:t>
      </w:r>
      <w:r w:rsidR="00BB4D75" w:rsidRPr="00EC1B77">
        <w:t>.</w:t>
      </w:r>
    </w:p>
    <w:p w:rsidR="00BB4D75" w:rsidRPr="00EC1B77" w:rsidRDefault="00BB4D75" w:rsidP="00BB4D75">
      <w:r w:rsidRPr="00EC1B77">
        <w:t>Der PV-Anlagenbetreiber stellt sicher, dass die statischen Vorgaben für die PV-Anlage eingehalten werden. Die Prüfung der Gebäudestatik, d.h. ob die zusätzlichen Lasten der PV-Anlage von dem Gebäude aufgenommen werden kö</w:t>
      </w:r>
      <w:r w:rsidR="00AB34DE">
        <w:t>nnen, ist Sache des Eigentümers</w:t>
      </w:r>
      <w:r w:rsidRPr="00EC1B77">
        <w:t>.</w:t>
      </w:r>
    </w:p>
    <w:p w:rsidR="00211739" w:rsidRPr="00EC1B77" w:rsidRDefault="00211739" w:rsidP="00BB4D75"/>
    <w:p w:rsidR="00BB4D75" w:rsidRPr="00EC1B77" w:rsidRDefault="00AB34DE" w:rsidP="00BB4D75">
      <w:pPr>
        <w:jc w:val="center"/>
      </w:pPr>
      <w:r>
        <w:t>§ 3 Gestattung</w:t>
      </w:r>
    </w:p>
    <w:p w:rsidR="00BB4D75" w:rsidRPr="00EC1B77" w:rsidRDefault="00BB4D75" w:rsidP="00BB4D75">
      <w:r w:rsidRPr="00EC1B77">
        <w:t>1.</w:t>
      </w:r>
    </w:p>
    <w:p w:rsidR="00BB4D75" w:rsidRPr="00EC1B77" w:rsidRDefault="00BB4D75" w:rsidP="00BB4D75">
      <w:r w:rsidRPr="00EC1B77">
        <w:t xml:space="preserve">Der Eigentümer gewährt die vertragliche Nutzung </w:t>
      </w:r>
      <w:r w:rsidR="00AB34DE">
        <w:t>ohne Entgelt nur an die Eigentümer der Wohneigentümergemeinschaft</w:t>
      </w:r>
      <w:r w:rsidR="002F619C">
        <w:t xml:space="preserve"> (WEG)</w:t>
      </w:r>
      <w:r w:rsidRPr="00EC1B77">
        <w:t>.</w:t>
      </w:r>
    </w:p>
    <w:p w:rsidR="005E4918" w:rsidRDefault="005E4918" w:rsidP="00186293"/>
    <w:p w:rsidR="00BB4D75" w:rsidRPr="00EC1B77" w:rsidRDefault="00BB4D75" w:rsidP="009135FD">
      <w:pPr>
        <w:jc w:val="center"/>
      </w:pPr>
      <w:r w:rsidRPr="00EC1B77">
        <w:t>§ 4 Wartungs-  und Reparaturmaßnahmen</w:t>
      </w:r>
    </w:p>
    <w:p w:rsidR="00BB4D75" w:rsidRPr="00EC1B77" w:rsidRDefault="00BB4D75" w:rsidP="00BB4D75">
      <w:r w:rsidRPr="00EC1B77">
        <w:t>1.</w:t>
      </w:r>
    </w:p>
    <w:p w:rsidR="00BB4D75" w:rsidRPr="00EC1B77" w:rsidRDefault="00BB4D75" w:rsidP="00BB4D75">
      <w:r w:rsidRPr="00EC1B77">
        <w:t xml:space="preserve">Der PV-Betreiber ist berechtigt und verpflichtet, alle notwendigen Bau-, Wartungs- und Reparaturmaßnahmen an der PV-Anlage, den Anschlussleitungen, den Schalt- und </w:t>
      </w:r>
      <w:r w:rsidR="00186293">
        <w:t>Messanlagen etc.</w:t>
      </w:r>
      <w:r w:rsidRPr="00EC1B77">
        <w:t xml:space="preserve"> auf eigene Kosten durchzuführen.</w:t>
      </w:r>
    </w:p>
    <w:p w:rsidR="00BC4E90" w:rsidRDefault="00BB4D75" w:rsidP="00BB4D75">
      <w:r w:rsidRPr="00EC1B77">
        <w:t>Hierfür erklärt sich der Eigentümer bereit, alle in diesem Umfang notwendigen Maßnahmen dem PV-Betreiber sowie von ihm beauftragten Unternehmen zu gestatten.</w:t>
      </w:r>
    </w:p>
    <w:p w:rsidR="00B27615" w:rsidRDefault="00B27615" w:rsidP="00BB4D75"/>
    <w:p w:rsidR="009135FD" w:rsidRPr="00EC1B77" w:rsidRDefault="009135FD" w:rsidP="00BB4D75"/>
    <w:p w:rsidR="00BB4D75" w:rsidRPr="00EC1B77" w:rsidRDefault="00BB4D75" w:rsidP="00BB4D75">
      <w:r w:rsidRPr="00EC1B77">
        <w:lastRenderedPageBreak/>
        <w:t>2.</w:t>
      </w:r>
    </w:p>
    <w:p w:rsidR="00BB4D75" w:rsidRPr="00EC1B77" w:rsidRDefault="00BB4D75" w:rsidP="00BB4D75">
      <w:r w:rsidRPr="00EC1B77">
        <w:t xml:space="preserve">Der PV-Betreiber wird den Eigentümer zuvor über alle Maßnahmen informieren. Sind Reparaturen dringend erforderlich, so reicht eine kurzfristige Benachrichtigung. Beeinträchtigungen des Eigentümers sind soweit wie möglich zu vermeiden. Können durch die Reparatur bzw. Wartungsarbeiten die Interessen des Eigentümers beeinträchtigt werden, so ist, wenn möglich, sein Einverständnis vor Beginn der Maßnahme einzuholen. Das Einverständnis kann der Eigentümer nur verweigern, wenn wesentliche Interessen der Durchführung der Maßnahme entgegenstehen. Das Einverständnis gilt als erteilt, wenn der Vertragspartner innerhalb von 14 Tagen auf die Benachrichtigung hin keine </w:t>
      </w:r>
      <w:proofErr w:type="spellStart"/>
      <w:r w:rsidRPr="00EC1B77">
        <w:t>Einwende</w:t>
      </w:r>
      <w:proofErr w:type="spellEnd"/>
      <w:r w:rsidRPr="00EC1B77">
        <w:t xml:space="preserve"> erhebt.</w:t>
      </w:r>
    </w:p>
    <w:p w:rsidR="00BB4D75" w:rsidRPr="00EC1B77" w:rsidRDefault="00BB4D75" w:rsidP="00BB4D75">
      <w:r w:rsidRPr="00EC1B77">
        <w:t>3.</w:t>
      </w:r>
    </w:p>
    <w:p w:rsidR="00BB4D75" w:rsidRPr="00EC1B77" w:rsidRDefault="00BB4D75" w:rsidP="00BB4D75">
      <w:r w:rsidRPr="00EC1B77">
        <w:t>Der PV-Betreiber und seine Bevollmächtigten haben Zugang zur PV-Anlage und den für den Betrieb der PV-Anlage erforderlichen Installationen. Hierfür werden die notwendigen Schlüssel zur Verfügung gestellt.</w:t>
      </w:r>
    </w:p>
    <w:p w:rsidR="00211739" w:rsidRPr="00EC1B77" w:rsidRDefault="00211739" w:rsidP="00BB4D75"/>
    <w:p w:rsidR="00BB4D75" w:rsidRPr="00EC1B77" w:rsidRDefault="00BB4D75" w:rsidP="00BB4D75">
      <w:pPr>
        <w:jc w:val="center"/>
      </w:pPr>
      <w:r w:rsidRPr="00EC1B77">
        <w:t>§ 5 Haftung</w:t>
      </w:r>
    </w:p>
    <w:p w:rsidR="00BB4D75" w:rsidRPr="00EC1B77" w:rsidRDefault="00BB4D75" w:rsidP="00BB4D75">
      <w:r w:rsidRPr="00EC1B77">
        <w:t>1.</w:t>
      </w:r>
    </w:p>
    <w:p w:rsidR="00BB4D75" w:rsidRPr="00EC1B77" w:rsidRDefault="00BB4D75" w:rsidP="00BB4D75">
      <w:r w:rsidRPr="00EC1B77">
        <w:t>Der PV-Betreiber ist verpflichtet, eine Haftpflichtversicherung für die von der PV-Anlage ausgehenden Gefahren gegenüber Dritten abzuschließen.</w:t>
      </w:r>
    </w:p>
    <w:p w:rsidR="00BB4D75" w:rsidRPr="00EC1B77" w:rsidRDefault="00BB4D75" w:rsidP="00BB4D75">
      <w:r w:rsidRPr="00EC1B77">
        <w:t xml:space="preserve">Das Gebäude, auf dem die Anlage montiert ist, wird als </w:t>
      </w:r>
      <w:r w:rsidR="00EB19A0">
        <w:t xml:space="preserve">Wohngebäude </w:t>
      </w:r>
      <w:r w:rsidRPr="00EC1B77">
        <w:t>genutzt. Sollte sich der Nutzungszweck ändern, meldet dies der Eigentümer dem PV-Anlagenbetreiber. Sollte durch die Änderung der Nutzung die Versicherungsrate steigen oder sonstige finanzielle Nachteile entstehen, gleicht der Eigentümer diese aus.</w:t>
      </w:r>
    </w:p>
    <w:p w:rsidR="00BB4D75" w:rsidRPr="00EC1B77" w:rsidRDefault="00BB4D75" w:rsidP="00BB4D75">
      <w:r w:rsidRPr="00EC1B77">
        <w:t>2.</w:t>
      </w:r>
    </w:p>
    <w:p w:rsidR="00BB4D75" w:rsidRPr="00EC1B77" w:rsidRDefault="00BB4D75" w:rsidP="00BB4D75">
      <w:r w:rsidRPr="00EC1B77">
        <w:t>Wurde die PV-Anlage durch einen Dritten beschädigt und ist allein der Eigentümer berechtigt, einen Schadensersatzanspruch gegen den Dritten geltend zu machen, so verpflichtet sich der Eigentümer, seinen Anspruch dem PV-Betreiber abzutreten.</w:t>
      </w:r>
    </w:p>
    <w:p w:rsidR="00BB4D75" w:rsidRPr="00EC1B77" w:rsidRDefault="00BB4D75" w:rsidP="00BB4D75">
      <w:r w:rsidRPr="00EC1B77">
        <w:t>3.</w:t>
      </w:r>
    </w:p>
    <w:p w:rsidR="00BB4D75" w:rsidRPr="00EC1B77" w:rsidRDefault="00BB4D75" w:rsidP="00BB4D75">
      <w:r w:rsidRPr="00EC1B77">
        <w:t>Die Vertragspartner haften untereinander entsprechend den allgemeinen gesetzlichen Vorschriften.</w:t>
      </w:r>
    </w:p>
    <w:p w:rsidR="00BB4D75" w:rsidRPr="00EC1B77" w:rsidRDefault="00BB4D75" w:rsidP="00BB4D75">
      <w:r w:rsidRPr="00EC1B77">
        <w:t>4.</w:t>
      </w:r>
    </w:p>
    <w:p w:rsidR="00BB4D75" w:rsidRPr="00EC1B77" w:rsidRDefault="00BB4D75" w:rsidP="00BB4D75">
      <w:r w:rsidRPr="00EC1B77">
        <w:t>Die Vertragsparteien verpflichten sich gegenseitig, den anderen Vertragspartner unverzüglich über die Umstände in Kenntnis zu setzen, die für den Betrieb der PV-Anlage bzw. das Eigentum des Eigentümers von wesentlicher Bedeutung sind. So werden sie sich insbesondere dann informieren, wenn die Beschaffenheit des Daches nicht mehr geeignet ist, die Sicherheit und Standfestigkeit der PV-Anlage zu gewährleisten oder andere wesentliche Schäden am Dach sichtbar werden.</w:t>
      </w:r>
    </w:p>
    <w:p w:rsidR="00211739" w:rsidRPr="00EC1B77" w:rsidRDefault="00211739" w:rsidP="00B77546"/>
    <w:p w:rsidR="00BB4D75" w:rsidRPr="00EC1B77" w:rsidRDefault="00BB4D75" w:rsidP="00BB4D75">
      <w:pPr>
        <w:jc w:val="center"/>
      </w:pPr>
      <w:r w:rsidRPr="00EC1B77">
        <w:t>§ 6 Laufzeit des Vertrages und ordentliches Ende des Vertrages</w:t>
      </w:r>
    </w:p>
    <w:p w:rsidR="00BB4D75" w:rsidRPr="00EC1B77" w:rsidRDefault="00BB4D75" w:rsidP="00BB4D75">
      <w:r w:rsidRPr="00EC1B77">
        <w:t>1.</w:t>
      </w:r>
    </w:p>
    <w:p w:rsidR="00BB4D75" w:rsidRPr="00EC1B77" w:rsidRDefault="00BB4D75" w:rsidP="00BB4D75">
      <w:r w:rsidRPr="00EC1B77">
        <w:t>Der Gestattungsvertrag tritt mit seiner Unterzeichnung durch beide Vertragspartner in Kraft und läuft</w:t>
      </w:r>
      <w:r w:rsidR="001A404A">
        <w:t xml:space="preserve"> </w:t>
      </w:r>
      <w:r w:rsidR="0023006B">
        <w:t xml:space="preserve">mindestens </w:t>
      </w:r>
      <w:r w:rsidR="00B83990">
        <w:t xml:space="preserve">für einen Zeitraum von </w:t>
      </w:r>
      <w:r w:rsidR="003B6D6D">
        <w:t>3</w:t>
      </w:r>
      <w:r w:rsidR="00B83990">
        <w:t>0</w:t>
      </w:r>
      <w:r w:rsidR="00B83990" w:rsidRPr="00EC1B77">
        <w:t xml:space="preserve"> Jahren</w:t>
      </w:r>
      <w:r w:rsidR="0023006B">
        <w:t xml:space="preserve"> und </w:t>
      </w:r>
      <w:r w:rsidR="001A404A">
        <w:t>solange der PV-Betreiber Eigentümer der WEG ist</w:t>
      </w:r>
      <w:r w:rsidR="0023006B">
        <w:t xml:space="preserve">. Das </w:t>
      </w:r>
      <w:r w:rsidR="00E06945">
        <w:t>gilt auch für den Käufe</w:t>
      </w:r>
      <w:r w:rsidR="0023006B">
        <w:t xml:space="preserve">r </w:t>
      </w:r>
      <w:r w:rsidR="00335291">
        <w:t xml:space="preserve">der Eigentumswohnung </w:t>
      </w:r>
      <w:r w:rsidR="0023006B">
        <w:t>bzw. Rechtsnachfolger</w:t>
      </w:r>
      <w:r w:rsidR="00335291">
        <w:t xml:space="preserve"> des PV-Betreibers</w:t>
      </w:r>
      <w:r w:rsidR="0023006B">
        <w:t xml:space="preserve"> </w:t>
      </w:r>
      <w:r w:rsidR="00E06945">
        <w:t>sofern er die PV-Anlage übernimmt.</w:t>
      </w:r>
    </w:p>
    <w:p w:rsidR="00BB4D75" w:rsidRPr="00EC1B77" w:rsidRDefault="00BB4D75" w:rsidP="00BB4D75">
      <w:r w:rsidRPr="00EC1B77">
        <w:t>2.</w:t>
      </w:r>
    </w:p>
    <w:p w:rsidR="00BB4D75" w:rsidRPr="00EC1B77" w:rsidRDefault="00BB4D75" w:rsidP="00BB4D75">
      <w:r w:rsidRPr="00EC1B77">
        <w:t>Nach Ablauf dieses Zeitraums</w:t>
      </w:r>
      <w:r w:rsidR="00DF7606" w:rsidRPr="00EC1B77">
        <w:t xml:space="preserve"> </w:t>
      </w:r>
      <w:r w:rsidR="002830D4">
        <w:t>verlängert sich</w:t>
      </w:r>
      <w:r w:rsidR="00A554F1">
        <w:t xml:space="preserve"> der Vertrag </w:t>
      </w:r>
      <w:r w:rsidR="002830D4">
        <w:t>auf unbestimmte Zeit</w:t>
      </w:r>
      <w:r w:rsidR="00A554F1">
        <w:t xml:space="preserve"> bzw. </w:t>
      </w:r>
      <w:r w:rsidRPr="00EC1B77">
        <w:t xml:space="preserve">wird </w:t>
      </w:r>
      <w:r w:rsidR="002830D4">
        <w:t xml:space="preserve">nach beiderseitigem Einverständnis </w:t>
      </w:r>
      <w:r w:rsidRPr="00EC1B77">
        <w:t xml:space="preserve">der PV-Betreiber die PV-Anlage von der genutzten Gebäudefläche abmontieren und die Gebäudefläche in einen solchen Zustand versetzen, wie sie ohne die Montage der PV-Anlage nach dem Zeitablauf gewesen </w:t>
      </w:r>
      <w:r w:rsidRPr="00EC1B77">
        <w:lastRenderedPageBreak/>
        <w:t>wäre. Hierfür vereinbaren die Vertragspartner folgende Gestaltu</w:t>
      </w:r>
      <w:r w:rsidR="00A554F1">
        <w:t xml:space="preserve">ng. </w:t>
      </w:r>
      <w:r w:rsidRPr="00EC1B77">
        <w:t xml:space="preserve">Leitungen, die unter Putz verlegt worden sind, müssen nicht entfernt werden. </w:t>
      </w:r>
      <w:proofErr w:type="spellStart"/>
      <w:r w:rsidRPr="00EC1B77">
        <w:t>So weit</w:t>
      </w:r>
      <w:proofErr w:type="spellEnd"/>
      <w:r w:rsidRPr="00EC1B77">
        <w:t xml:space="preserve"> Leitungen über Putz verlegt worden sind, sind diese zu entfernen, solange nicht der Vertragspartner anderweitig die Leitungen nutzen möchte. Werden Leitungen entfernt, so ist der ursprüngliche Zustand der Wände unter Berücksichtigung des dann aktuellen Zustandes der Wände im </w:t>
      </w:r>
      <w:r w:rsidR="00DF7606" w:rsidRPr="00EC1B77">
        <w:t>Ü</w:t>
      </w:r>
      <w:r w:rsidRPr="00EC1B77">
        <w:t>brigen wiederherzustellen. Schalt- und Messanlagen sind zu entfernen. Kosten für die Wiederherstellung des geschuldeten Zustandes tragen im Falle des ordentlichen Endes des Vertrages der PV-Betreiber.</w:t>
      </w:r>
    </w:p>
    <w:p w:rsidR="00211739" w:rsidRPr="00EC1B77" w:rsidRDefault="00211739" w:rsidP="00BB4D75"/>
    <w:p w:rsidR="00BB4D75" w:rsidRPr="00EC1B77" w:rsidRDefault="00BB4D75" w:rsidP="00BB4D75">
      <w:pPr>
        <w:jc w:val="center"/>
      </w:pPr>
      <w:r w:rsidRPr="00EC1B77">
        <w:t>§ 7 Auflösung des Vertrages bei außerordentliche Kündigung</w:t>
      </w:r>
    </w:p>
    <w:p w:rsidR="00BB4D75" w:rsidRPr="00EC1B77" w:rsidRDefault="00BB4D75" w:rsidP="00BB4D75">
      <w:r w:rsidRPr="00EC1B77">
        <w:t>1.</w:t>
      </w:r>
    </w:p>
    <w:p w:rsidR="00BB4D75" w:rsidRPr="00EC1B77" w:rsidRDefault="00BB4D75" w:rsidP="00BB4D75">
      <w:r w:rsidRPr="00EC1B77">
        <w:t xml:space="preserve">Beide Vertragspartner haben das Recht, den Vertrag bei Vorliegen eines wichtigen Grundes mit sofortiger Wirkung zu kündigen. </w:t>
      </w:r>
    </w:p>
    <w:p w:rsidR="00BB4D75" w:rsidRPr="00EC1B77" w:rsidRDefault="00BB4D75" w:rsidP="00BB4D75">
      <w:r w:rsidRPr="00EC1B77">
        <w:t>2.</w:t>
      </w:r>
    </w:p>
    <w:p w:rsidR="00BB4D75" w:rsidRPr="00EC1B77" w:rsidRDefault="00BB4D75" w:rsidP="00BB4D75">
      <w:r w:rsidRPr="00EC1B77">
        <w:t xml:space="preserve">Wird der Vertrag vorzeitig wegen Vorliegens eines außerordentlichen Kündigungsrechts aufgelöst, so ist der PV-Betreiber zur Wiederherstellung des ursprünglichen Zustandes nach § 6 Nr. 2 verpflichtet. </w:t>
      </w:r>
    </w:p>
    <w:p w:rsidR="00BB4D75" w:rsidRPr="00EC1B77" w:rsidRDefault="00BB4D75" w:rsidP="00BB4D75">
      <w:r w:rsidRPr="00EC1B77">
        <w:t>3.</w:t>
      </w:r>
    </w:p>
    <w:p w:rsidR="00BB4D75" w:rsidRPr="00EC1B77" w:rsidRDefault="00BB4D75" w:rsidP="00BB4D75">
      <w:r w:rsidRPr="00EC1B77">
        <w:t xml:space="preserve">Hat das Vorliegen des wichtigen Grundes der </w:t>
      </w:r>
      <w:r w:rsidR="0091511D" w:rsidRPr="00EC1B77">
        <w:t>E</w:t>
      </w:r>
      <w:r w:rsidRPr="00EC1B77">
        <w:t>igentümer zu vertreten, so trägt dieser die Kosten, die durch die Demontage der PV-Anlage und der Wiederherstellung des geschuldeten</w:t>
      </w:r>
      <w:r w:rsidR="00E76E7D" w:rsidRPr="00EC1B77">
        <w:t xml:space="preserve"> </w:t>
      </w:r>
      <w:r w:rsidRPr="00EC1B77">
        <w:t xml:space="preserve">Zustandes entstehen. </w:t>
      </w:r>
      <w:r w:rsidR="00E76E7D" w:rsidRPr="00EC1B77">
        <w:t xml:space="preserve">Hat niemand das Vorliegen des wichtigen Grundes zu vertreten, teilen sich die Vertragspartner die vorbenannten Kosten. Hat der PV-Betreiber den wichtigen Grund zu vertreten, </w:t>
      </w:r>
      <w:r w:rsidRPr="00EC1B77">
        <w:t>trägt der PV-Betreiber die Kosten. Ersatz für die Einspeisevergütung kann in keinem Fall verlangt werden.</w:t>
      </w:r>
    </w:p>
    <w:p w:rsidR="00211739" w:rsidRPr="00EC1B77" w:rsidRDefault="00211739" w:rsidP="00BB4D75"/>
    <w:p w:rsidR="00BB4D75" w:rsidRPr="00EC1B77" w:rsidRDefault="00BB4D75" w:rsidP="00BB4D75">
      <w:pPr>
        <w:jc w:val="center"/>
      </w:pPr>
      <w:r w:rsidRPr="00EC1B77">
        <w:t>§ 8 Rücktritt vom Vertrag</w:t>
      </w:r>
    </w:p>
    <w:p w:rsidR="00BB4D75" w:rsidRPr="00EC1B77" w:rsidRDefault="00BB4D75" w:rsidP="00BB4D75">
      <w:r w:rsidRPr="00EC1B77">
        <w:t>1.</w:t>
      </w:r>
    </w:p>
    <w:p w:rsidR="00BB4D75" w:rsidRPr="00EC1B77" w:rsidRDefault="00BB4D75" w:rsidP="00BB4D75">
      <w:r w:rsidRPr="00EC1B77">
        <w:t>Beide Parteien können vom Vertrag zurücktreten, wenn innerhalb von</w:t>
      </w:r>
      <w:r w:rsidR="00DF7606" w:rsidRPr="00EC1B77">
        <w:t xml:space="preserve"> </w:t>
      </w:r>
      <w:r w:rsidRPr="00EC1B77">
        <w:t>24</w:t>
      </w:r>
      <w:r w:rsidR="00DF7606" w:rsidRPr="00EC1B77">
        <w:t xml:space="preserve"> </w:t>
      </w:r>
      <w:r w:rsidRPr="00EC1B77">
        <w:t>Monaten ab Vertragsunterzeichnung die erforderlichen Genehmigungen für die Errichtung und den Betrieb der Photovoltaikanlage nicht erteilt wurden.</w:t>
      </w:r>
    </w:p>
    <w:p w:rsidR="00BB4D75" w:rsidRPr="00EC1B77" w:rsidRDefault="00BB4D75" w:rsidP="00BB4D75">
      <w:r w:rsidRPr="00EC1B77">
        <w:t>2.</w:t>
      </w:r>
    </w:p>
    <w:p w:rsidR="00CA08C1" w:rsidRDefault="00BB4D75" w:rsidP="00BB4D75">
      <w:r w:rsidRPr="00EC1B77">
        <w:t>Gegenseite Ansprüche wegen Rücktritts sind ausgeschlossen.</w:t>
      </w:r>
    </w:p>
    <w:p w:rsidR="00CA08C1" w:rsidRPr="00EC1B77" w:rsidRDefault="00CA08C1" w:rsidP="00BB4D75"/>
    <w:p w:rsidR="00BB4D75" w:rsidRPr="00EC1B77" w:rsidRDefault="00BB4D75" w:rsidP="00BB4D75">
      <w:pPr>
        <w:jc w:val="center"/>
      </w:pPr>
      <w:r w:rsidRPr="00EC1B77">
        <w:t>§ 9 Dachreparatur</w:t>
      </w:r>
    </w:p>
    <w:p w:rsidR="00BB4D75" w:rsidRPr="00EC1B77" w:rsidRDefault="00BB4D75" w:rsidP="00BB4D75">
      <w:r w:rsidRPr="00EC1B77">
        <w:t xml:space="preserve">1. </w:t>
      </w:r>
    </w:p>
    <w:p w:rsidR="00F479C3" w:rsidRPr="00EC1B77" w:rsidRDefault="00BB4D75" w:rsidP="00BB4D75">
      <w:r w:rsidRPr="00EC1B77">
        <w:t xml:space="preserve">Der </w:t>
      </w:r>
      <w:r w:rsidR="0091511D" w:rsidRPr="00EC1B77">
        <w:t>E</w:t>
      </w:r>
      <w:r w:rsidRPr="00EC1B77">
        <w:t>igentümer ist verpflichtet, die Gebäudeflächen während der Nutzungsdauer in einem hierfür geeigneten Zustand zu erhalten. Er hat auf seine Kosten notwendige Wartungs- und Dachreparaturmaßnahmen durchzuführen.</w:t>
      </w:r>
    </w:p>
    <w:p w:rsidR="00BB4D75" w:rsidRPr="00EC1B77" w:rsidRDefault="00BB4D75" w:rsidP="00BB4D75">
      <w:r w:rsidRPr="00EC1B77">
        <w:t>2.</w:t>
      </w:r>
    </w:p>
    <w:p w:rsidR="00D73D92" w:rsidRDefault="00BB4D75" w:rsidP="00BB4D75">
      <w:r w:rsidRPr="00EC1B77">
        <w:t>Sollten durch den Betrieb der PV-Anlage Schäden am Dach entstehen, so handelt es sich bei diesen Reparaturmaßnahmen nicht um die üblichen Reparaturmaßnahmen nach § 4 Nr. 1. Für die Schadensbeseitigung hat der PV</w:t>
      </w:r>
      <w:r w:rsidR="00211739">
        <w:t>-Betreiber aufzukommen.</w:t>
      </w:r>
    </w:p>
    <w:p w:rsidR="00BB4D75" w:rsidRPr="00EC1B77" w:rsidRDefault="00BB4D75" w:rsidP="00BB4D75">
      <w:r w:rsidRPr="00EC1B77">
        <w:t xml:space="preserve">3. </w:t>
      </w:r>
    </w:p>
    <w:p w:rsidR="00BB4D75" w:rsidRPr="00EC1B77" w:rsidRDefault="00BB4D75" w:rsidP="00BB4D75">
      <w:r w:rsidRPr="00EC1B77">
        <w:t>Sollte aufgrund einer Dachreparatur nach § 9 Nr. 2 die PV-Anlage vom Dach entfernt werden müssen, so hat der PV-Betreiber diese Maßnahme auf seine Kosten durchzuführen. Nach Beendigung der Dacharbeiten ist der PV-</w:t>
      </w:r>
      <w:r w:rsidRPr="00EC1B77">
        <w:lastRenderedPageBreak/>
        <w:t>Betreiber unmittelbar vom Eigentümer zu informieren. Der Eigentümer wird dann zu den hier geregelten Bestimmungen der Neuinstallation der PV-Anlage zustimmen.</w:t>
      </w:r>
    </w:p>
    <w:p w:rsidR="00BB4D75" w:rsidRPr="00EC1B77" w:rsidRDefault="00BB4D75" w:rsidP="00BB4D75">
      <w:r w:rsidRPr="00EC1B77">
        <w:t>4.</w:t>
      </w:r>
    </w:p>
    <w:p w:rsidR="00BB4D75" w:rsidRPr="00EC1B77" w:rsidRDefault="00BB4D75" w:rsidP="00BB4D75">
      <w:r w:rsidRPr="00EC1B77">
        <w:t>Hat der Eigentümer die Dachreparatur zu vertreten, gilt § 9 Nr. 3 mit der Maßnahme, dass die Kosten der De- und Remontage dem PV-Betreiber aufgrund üblicher Werte auszugleichen sind. Entgangene Ve</w:t>
      </w:r>
      <w:r w:rsidR="00B73364">
        <w:t>rgütung ist nicht auszugleichen</w:t>
      </w:r>
      <w:r w:rsidRPr="00EC1B77">
        <w:t>.</w:t>
      </w:r>
    </w:p>
    <w:p w:rsidR="00A80016" w:rsidRPr="00A80016" w:rsidRDefault="00A80016" w:rsidP="00BB4D75"/>
    <w:p w:rsidR="00BB4D75" w:rsidRPr="00EC1B77" w:rsidRDefault="00BB4D75" w:rsidP="00BB4D75">
      <w:pPr>
        <w:jc w:val="center"/>
      </w:pPr>
      <w:r w:rsidRPr="00EC1B77">
        <w:t>§ 10 Rechtsnachfolge und Sicherheitsübereignung</w:t>
      </w:r>
    </w:p>
    <w:p w:rsidR="00BB4D75" w:rsidRPr="00EC1B77" w:rsidRDefault="00BB4D75" w:rsidP="00BB4D75">
      <w:r w:rsidRPr="00EC1B77">
        <w:t>1.</w:t>
      </w:r>
    </w:p>
    <w:p w:rsidR="00BB4D75" w:rsidRPr="00EC1B77" w:rsidRDefault="00BB4D75" w:rsidP="00BB4D75">
      <w:r w:rsidRPr="00EC1B77">
        <w:t>Die Vertragsparteien verpflichten sich, auf einen Rechtsnachfolger das Vertragsverhältnis inklusive dieser Verpflichtung zu übertragen. Die Übertragung der Rechte und Pflichten auf einen Dritten ist zwei Wochen vor Übertragung dem Vertrags</w:t>
      </w:r>
      <w:r w:rsidR="00A80016">
        <w:t>partner schriftlich anzuzeigen.</w:t>
      </w:r>
    </w:p>
    <w:p w:rsidR="00BB4D75" w:rsidRPr="00EC1B77" w:rsidRDefault="00BB4D75" w:rsidP="00BB4D75"/>
    <w:p w:rsidR="00BB4D75" w:rsidRPr="00EC1B77" w:rsidRDefault="00BB4D75" w:rsidP="00BB4D75">
      <w:pPr>
        <w:jc w:val="center"/>
      </w:pPr>
      <w:r w:rsidRPr="00EC1B77">
        <w:t>§ 1</w:t>
      </w:r>
      <w:r w:rsidR="00A80016">
        <w:t>1</w:t>
      </w:r>
      <w:r w:rsidRPr="00EC1B77">
        <w:t xml:space="preserve"> Schlussbestimmungen</w:t>
      </w:r>
    </w:p>
    <w:p w:rsidR="00BB4D75" w:rsidRPr="00EC1B77" w:rsidRDefault="00BB4D75" w:rsidP="00BB4D75">
      <w:r w:rsidRPr="00EC1B77">
        <w:t>1.</w:t>
      </w:r>
    </w:p>
    <w:p w:rsidR="00BB4D75" w:rsidRPr="00EC1B77" w:rsidRDefault="00BB4D75" w:rsidP="00BB4D75">
      <w:r w:rsidRPr="00EC1B77">
        <w:t>Mündliche Nebenabreden zu diesem Vertrag bestehen nicht. Änderungen oder Ergänzungen des Vertrages bedürfen der Schriftform. Dies gilt auch für die Änderung der Schriftformklausel.</w:t>
      </w:r>
    </w:p>
    <w:p w:rsidR="00BB4D75" w:rsidRPr="00EC1B77" w:rsidRDefault="00BB4D75" w:rsidP="00BB4D75">
      <w:r w:rsidRPr="00EC1B77">
        <w:t>2.</w:t>
      </w:r>
    </w:p>
    <w:p w:rsidR="00BB4D75" w:rsidRPr="00EC1B77" w:rsidRDefault="00BB4D75" w:rsidP="00BB4D75">
      <w:r w:rsidRPr="00EC1B77">
        <w:t>Sollte irgendeine Bestimmung dieses Vertrages rechtsunwirksam sein oder werden, so wird dadurch die Gültigkeit der übrigen Bestimmungen nicht berührt. Anstelle der unwirksamen Klausel gilt zwischen den Beteiligten eine solche rechtswirksame Klausel als vereinbart, die in rechtlich zulässiger Weise wirtschaftlich dem am nächsten kommt, was die Vertragsparteien mit der unwirksamen Klausel bezweckt haben.</w:t>
      </w:r>
    </w:p>
    <w:p w:rsidR="00BB4D75" w:rsidRPr="00EC1B77" w:rsidRDefault="00E76E7D" w:rsidP="00BB4D75">
      <w:r w:rsidRPr="00EC1B77">
        <w:t>3</w:t>
      </w:r>
      <w:r w:rsidR="00BB4D75" w:rsidRPr="00EC1B77">
        <w:t xml:space="preserve">. </w:t>
      </w:r>
    </w:p>
    <w:p w:rsidR="00BB4D75" w:rsidRPr="00EC1B77" w:rsidRDefault="00BB4D75" w:rsidP="00BB4D75">
      <w:r w:rsidRPr="00EC1B77">
        <w:t>Es gilt deutsches Rechts; die Geltung des UN-Kaufrechts ist ausgeschlossen.</w:t>
      </w:r>
    </w:p>
    <w:p w:rsidR="00BB4D75" w:rsidRPr="00EC1B77" w:rsidRDefault="00BB4D75" w:rsidP="00BB4D75"/>
    <w:p w:rsidR="00BB4D75" w:rsidRPr="00EC1B77" w:rsidRDefault="00BB4D75" w:rsidP="00BB4D75">
      <w:r w:rsidRPr="00EC1B77">
        <w:t xml:space="preserve">Die Anlage </w:t>
      </w:r>
      <w:r w:rsidR="00426125">
        <w:t>PV ist</w:t>
      </w:r>
      <w:r w:rsidRPr="00EC1B77">
        <w:t xml:space="preserve"> Vertragsbestandteil.</w:t>
      </w:r>
    </w:p>
    <w:p w:rsidR="00BB4D75" w:rsidRPr="00EC1B77" w:rsidRDefault="00BB4D75" w:rsidP="00BB4D75">
      <w:r w:rsidRPr="00EC1B77">
        <w:t>Ort, Datum</w:t>
      </w:r>
    </w:p>
    <w:p w:rsidR="00BB4D75" w:rsidRPr="00EC1B77" w:rsidRDefault="00BB4D75" w:rsidP="00BB4D75"/>
    <w:p w:rsidR="00BB4D75" w:rsidRPr="00EC1B77" w:rsidRDefault="00BB4D75" w:rsidP="00BB4D75"/>
    <w:p w:rsidR="00BB4D75" w:rsidRPr="00EC1B77" w:rsidRDefault="00BB4D75" w:rsidP="00BB4D75"/>
    <w:p w:rsidR="00BB4D75" w:rsidRPr="00EC1B77" w:rsidRDefault="00BB4D75" w:rsidP="00BB4D75">
      <w:r w:rsidRPr="00EC1B77">
        <w:t>_____________________</w:t>
      </w:r>
      <w:r w:rsidRPr="00EC1B77">
        <w:tab/>
      </w:r>
      <w:r w:rsidRPr="00EC1B77">
        <w:tab/>
      </w:r>
      <w:r w:rsidRPr="00EC1B77">
        <w:tab/>
      </w:r>
      <w:r w:rsidRPr="00EC1B77">
        <w:tab/>
      </w:r>
      <w:r w:rsidR="00BC4E90">
        <w:tab/>
      </w:r>
      <w:r w:rsidR="00BC4E90" w:rsidRPr="00EC1B77">
        <w:t>_____________________</w:t>
      </w:r>
    </w:p>
    <w:p w:rsidR="00BB4D75" w:rsidRPr="00EC1B77" w:rsidRDefault="00BB4D75" w:rsidP="00BB4D75">
      <w:r w:rsidRPr="00EC1B77">
        <w:t>Eigentümer</w:t>
      </w:r>
      <w:r w:rsidRPr="00EC1B77">
        <w:tab/>
      </w:r>
      <w:r w:rsidRPr="00EC1B77">
        <w:tab/>
      </w:r>
      <w:r w:rsidRPr="00EC1B77">
        <w:tab/>
      </w:r>
      <w:r w:rsidRPr="00EC1B77">
        <w:tab/>
      </w:r>
      <w:r w:rsidRPr="00EC1B77">
        <w:tab/>
      </w:r>
      <w:r w:rsidRPr="00EC1B77">
        <w:tab/>
        <w:t>PV-Betreiber</w:t>
      </w:r>
    </w:p>
    <w:p w:rsidR="00C15C45" w:rsidRPr="00EC1B77" w:rsidRDefault="00C15C45"/>
    <w:sectPr w:rsidR="00C15C45" w:rsidRPr="00EC1B77" w:rsidSect="00EB45F2">
      <w:pgSz w:w="11906" w:h="16838" w:code="9"/>
      <w:pgMar w:top="1560" w:right="992" w:bottom="709" w:left="1701" w:header="731" w:footer="760" w:gutter="0"/>
      <w:paperSrc w:first="15" w:other="15"/>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20"/>
  <w:drawingGridVerticalSpacing w:val="163"/>
  <w:displayHorizontalDrawingGridEvery w:val="0"/>
  <w:displayVerticalDrawingGridEvery w:val="2"/>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FA8DBC-3076-40F5-8D47-F65D36EA3ED9}"/>
    <w:docVar w:name="dgnword-eventsink" w:val="425854624"/>
  </w:docVars>
  <w:rsids>
    <w:rsidRoot w:val="00BB4D75"/>
    <w:rsid w:val="00000A55"/>
    <w:rsid w:val="000015F0"/>
    <w:rsid w:val="00001636"/>
    <w:rsid w:val="0000200C"/>
    <w:rsid w:val="00002670"/>
    <w:rsid w:val="000032E1"/>
    <w:rsid w:val="0000366A"/>
    <w:rsid w:val="000042F6"/>
    <w:rsid w:val="00004432"/>
    <w:rsid w:val="000045D4"/>
    <w:rsid w:val="000048BF"/>
    <w:rsid w:val="00004AF0"/>
    <w:rsid w:val="000060A5"/>
    <w:rsid w:val="00007CBA"/>
    <w:rsid w:val="000102F6"/>
    <w:rsid w:val="000124FB"/>
    <w:rsid w:val="0001256C"/>
    <w:rsid w:val="000125CF"/>
    <w:rsid w:val="00012844"/>
    <w:rsid w:val="0001323E"/>
    <w:rsid w:val="000144C3"/>
    <w:rsid w:val="0001494C"/>
    <w:rsid w:val="00014A6D"/>
    <w:rsid w:val="00015085"/>
    <w:rsid w:val="00015D69"/>
    <w:rsid w:val="00016BB0"/>
    <w:rsid w:val="0002053A"/>
    <w:rsid w:val="00020E6F"/>
    <w:rsid w:val="00022096"/>
    <w:rsid w:val="0002225D"/>
    <w:rsid w:val="00022AB0"/>
    <w:rsid w:val="00023794"/>
    <w:rsid w:val="000243CF"/>
    <w:rsid w:val="0002482C"/>
    <w:rsid w:val="00024F30"/>
    <w:rsid w:val="00024F59"/>
    <w:rsid w:val="000250D9"/>
    <w:rsid w:val="0002571F"/>
    <w:rsid w:val="00025A30"/>
    <w:rsid w:val="000266EA"/>
    <w:rsid w:val="00026780"/>
    <w:rsid w:val="00026FF1"/>
    <w:rsid w:val="00027CF0"/>
    <w:rsid w:val="00030F1E"/>
    <w:rsid w:val="00031663"/>
    <w:rsid w:val="00031B8E"/>
    <w:rsid w:val="00032BCB"/>
    <w:rsid w:val="000335EF"/>
    <w:rsid w:val="0003385A"/>
    <w:rsid w:val="00033EA8"/>
    <w:rsid w:val="00034337"/>
    <w:rsid w:val="00035883"/>
    <w:rsid w:val="00035A01"/>
    <w:rsid w:val="00035E80"/>
    <w:rsid w:val="00035EA0"/>
    <w:rsid w:val="000364EF"/>
    <w:rsid w:val="0003688F"/>
    <w:rsid w:val="00036B5C"/>
    <w:rsid w:val="00036E51"/>
    <w:rsid w:val="000403E4"/>
    <w:rsid w:val="00041D1B"/>
    <w:rsid w:val="00041DB8"/>
    <w:rsid w:val="000425FC"/>
    <w:rsid w:val="00042680"/>
    <w:rsid w:val="00043812"/>
    <w:rsid w:val="00044978"/>
    <w:rsid w:val="000455D2"/>
    <w:rsid w:val="00045A45"/>
    <w:rsid w:val="00045F02"/>
    <w:rsid w:val="00050952"/>
    <w:rsid w:val="00052BD4"/>
    <w:rsid w:val="000539CA"/>
    <w:rsid w:val="00053E5E"/>
    <w:rsid w:val="0005438B"/>
    <w:rsid w:val="0005444B"/>
    <w:rsid w:val="00054D95"/>
    <w:rsid w:val="000550DC"/>
    <w:rsid w:val="00055745"/>
    <w:rsid w:val="0005679D"/>
    <w:rsid w:val="000577D2"/>
    <w:rsid w:val="00061163"/>
    <w:rsid w:val="000622BB"/>
    <w:rsid w:val="00062A72"/>
    <w:rsid w:val="000637AE"/>
    <w:rsid w:val="0006537D"/>
    <w:rsid w:val="000656E6"/>
    <w:rsid w:val="00070206"/>
    <w:rsid w:val="00070D90"/>
    <w:rsid w:val="00071E76"/>
    <w:rsid w:val="00071F07"/>
    <w:rsid w:val="00073931"/>
    <w:rsid w:val="000741EF"/>
    <w:rsid w:val="00075F46"/>
    <w:rsid w:val="0007645F"/>
    <w:rsid w:val="00076CFA"/>
    <w:rsid w:val="00077308"/>
    <w:rsid w:val="000778EF"/>
    <w:rsid w:val="00080167"/>
    <w:rsid w:val="00080566"/>
    <w:rsid w:val="0008150A"/>
    <w:rsid w:val="00081840"/>
    <w:rsid w:val="0008321C"/>
    <w:rsid w:val="000843C9"/>
    <w:rsid w:val="00084BFB"/>
    <w:rsid w:val="00084EFF"/>
    <w:rsid w:val="00084F5A"/>
    <w:rsid w:val="000859E1"/>
    <w:rsid w:val="000867DB"/>
    <w:rsid w:val="00086B24"/>
    <w:rsid w:val="00087334"/>
    <w:rsid w:val="00087398"/>
    <w:rsid w:val="00091005"/>
    <w:rsid w:val="00091197"/>
    <w:rsid w:val="0009161D"/>
    <w:rsid w:val="000932AF"/>
    <w:rsid w:val="00093315"/>
    <w:rsid w:val="0009349A"/>
    <w:rsid w:val="00094EBA"/>
    <w:rsid w:val="00095F61"/>
    <w:rsid w:val="000960DF"/>
    <w:rsid w:val="00096F93"/>
    <w:rsid w:val="000A0312"/>
    <w:rsid w:val="000A0DA4"/>
    <w:rsid w:val="000A1958"/>
    <w:rsid w:val="000A1D89"/>
    <w:rsid w:val="000A2286"/>
    <w:rsid w:val="000A22BF"/>
    <w:rsid w:val="000A2563"/>
    <w:rsid w:val="000A260A"/>
    <w:rsid w:val="000A2788"/>
    <w:rsid w:val="000A3DFF"/>
    <w:rsid w:val="000A40B0"/>
    <w:rsid w:val="000A5475"/>
    <w:rsid w:val="000A6EBF"/>
    <w:rsid w:val="000A7AFD"/>
    <w:rsid w:val="000B03C3"/>
    <w:rsid w:val="000B10FB"/>
    <w:rsid w:val="000B172B"/>
    <w:rsid w:val="000B1C79"/>
    <w:rsid w:val="000B1D91"/>
    <w:rsid w:val="000B2183"/>
    <w:rsid w:val="000B256F"/>
    <w:rsid w:val="000B2BE4"/>
    <w:rsid w:val="000B3E18"/>
    <w:rsid w:val="000B3F6A"/>
    <w:rsid w:val="000B4640"/>
    <w:rsid w:val="000B483F"/>
    <w:rsid w:val="000B622A"/>
    <w:rsid w:val="000B666C"/>
    <w:rsid w:val="000B6863"/>
    <w:rsid w:val="000B6BDC"/>
    <w:rsid w:val="000B6C32"/>
    <w:rsid w:val="000B7271"/>
    <w:rsid w:val="000C014D"/>
    <w:rsid w:val="000C1C3A"/>
    <w:rsid w:val="000C21FF"/>
    <w:rsid w:val="000C354A"/>
    <w:rsid w:val="000C35A7"/>
    <w:rsid w:val="000C4E5D"/>
    <w:rsid w:val="000C4F6B"/>
    <w:rsid w:val="000C5D24"/>
    <w:rsid w:val="000C5EFA"/>
    <w:rsid w:val="000C650E"/>
    <w:rsid w:val="000C732C"/>
    <w:rsid w:val="000C780C"/>
    <w:rsid w:val="000C7A37"/>
    <w:rsid w:val="000C7F75"/>
    <w:rsid w:val="000D184E"/>
    <w:rsid w:val="000D1D48"/>
    <w:rsid w:val="000D1EAE"/>
    <w:rsid w:val="000D2D9B"/>
    <w:rsid w:val="000D346B"/>
    <w:rsid w:val="000D34D7"/>
    <w:rsid w:val="000D3ACB"/>
    <w:rsid w:val="000D3FD5"/>
    <w:rsid w:val="000D446A"/>
    <w:rsid w:val="000D4846"/>
    <w:rsid w:val="000D5139"/>
    <w:rsid w:val="000D57C3"/>
    <w:rsid w:val="000D5A3C"/>
    <w:rsid w:val="000D6B5D"/>
    <w:rsid w:val="000D6EDE"/>
    <w:rsid w:val="000D797A"/>
    <w:rsid w:val="000E2024"/>
    <w:rsid w:val="000E2F6B"/>
    <w:rsid w:val="000E371C"/>
    <w:rsid w:val="000E5FD1"/>
    <w:rsid w:val="000E65EE"/>
    <w:rsid w:val="000E7256"/>
    <w:rsid w:val="000E7B41"/>
    <w:rsid w:val="000F105D"/>
    <w:rsid w:val="000F2340"/>
    <w:rsid w:val="000F26A8"/>
    <w:rsid w:val="000F28BC"/>
    <w:rsid w:val="000F2A69"/>
    <w:rsid w:val="000F312D"/>
    <w:rsid w:val="000F45A6"/>
    <w:rsid w:val="000F4AFE"/>
    <w:rsid w:val="000F5E04"/>
    <w:rsid w:val="000F60F9"/>
    <w:rsid w:val="000F628C"/>
    <w:rsid w:val="000F6D14"/>
    <w:rsid w:val="000F7306"/>
    <w:rsid w:val="001005D2"/>
    <w:rsid w:val="00100CBE"/>
    <w:rsid w:val="00101DB0"/>
    <w:rsid w:val="001034F8"/>
    <w:rsid w:val="001035C0"/>
    <w:rsid w:val="001044B3"/>
    <w:rsid w:val="00104F4B"/>
    <w:rsid w:val="00104FC8"/>
    <w:rsid w:val="00105594"/>
    <w:rsid w:val="00106731"/>
    <w:rsid w:val="001074BB"/>
    <w:rsid w:val="0010775D"/>
    <w:rsid w:val="00110232"/>
    <w:rsid w:val="00110852"/>
    <w:rsid w:val="001111FA"/>
    <w:rsid w:val="00111685"/>
    <w:rsid w:val="001116AF"/>
    <w:rsid w:val="00111E0A"/>
    <w:rsid w:val="00111E3F"/>
    <w:rsid w:val="0011222B"/>
    <w:rsid w:val="0011256B"/>
    <w:rsid w:val="00113655"/>
    <w:rsid w:val="0011421E"/>
    <w:rsid w:val="001147A8"/>
    <w:rsid w:val="00116661"/>
    <w:rsid w:val="001168A9"/>
    <w:rsid w:val="001212AE"/>
    <w:rsid w:val="001212EA"/>
    <w:rsid w:val="00121C03"/>
    <w:rsid w:val="00122434"/>
    <w:rsid w:val="00122600"/>
    <w:rsid w:val="00122C29"/>
    <w:rsid w:val="001256C8"/>
    <w:rsid w:val="00126543"/>
    <w:rsid w:val="00127643"/>
    <w:rsid w:val="00127868"/>
    <w:rsid w:val="0013085C"/>
    <w:rsid w:val="00130DC2"/>
    <w:rsid w:val="001331B8"/>
    <w:rsid w:val="00133F1E"/>
    <w:rsid w:val="001346D5"/>
    <w:rsid w:val="001354BE"/>
    <w:rsid w:val="00137234"/>
    <w:rsid w:val="00137567"/>
    <w:rsid w:val="00140D04"/>
    <w:rsid w:val="0014152C"/>
    <w:rsid w:val="0014435C"/>
    <w:rsid w:val="001444E7"/>
    <w:rsid w:val="001444EA"/>
    <w:rsid w:val="001465E6"/>
    <w:rsid w:val="001470EF"/>
    <w:rsid w:val="00147D20"/>
    <w:rsid w:val="001509FB"/>
    <w:rsid w:val="00153249"/>
    <w:rsid w:val="001537D1"/>
    <w:rsid w:val="00153F73"/>
    <w:rsid w:val="0015414E"/>
    <w:rsid w:val="0015430A"/>
    <w:rsid w:val="00155A2B"/>
    <w:rsid w:val="00155CDF"/>
    <w:rsid w:val="001566A6"/>
    <w:rsid w:val="00156ADA"/>
    <w:rsid w:val="00157998"/>
    <w:rsid w:val="00157A58"/>
    <w:rsid w:val="0016102D"/>
    <w:rsid w:val="0016148C"/>
    <w:rsid w:val="00161567"/>
    <w:rsid w:val="0016346A"/>
    <w:rsid w:val="0016392A"/>
    <w:rsid w:val="00163F75"/>
    <w:rsid w:val="0016418F"/>
    <w:rsid w:val="0016482C"/>
    <w:rsid w:val="0016500A"/>
    <w:rsid w:val="001652B7"/>
    <w:rsid w:val="00165925"/>
    <w:rsid w:val="00166030"/>
    <w:rsid w:val="0016696B"/>
    <w:rsid w:val="00166F1E"/>
    <w:rsid w:val="00167FCD"/>
    <w:rsid w:val="001705FB"/>
    <w:rsid w:val="001706B9"/>
    <w:rsid w:val="00171F61"/>
    <w:rsid w:val="00172412"/>
    <w:rsid w:val="00174121"/>
    <w:rsid w:val="00174530"/>
    <w:rsid w:val="00174D9A"/>
    <w:rsid w:val="00174DA1"/>
    <w:rsid w:val="00174EE1"/>
    <w:rsid w:val="0017567A"/>
    <w:rsid w:val="00175807"/>
    <w:rsid w:val="00177E00"/>
    <w:rsid w:val="00180D50"/>
    <w:rsid w:val="00180DFC"/>
    <w:rsid w:val="001819D7"/>
    <w:rsid w:val="00181DB1"/>
    <w:rsid w:val="001820C9"/>
    <w:rsid w:val="001823C2"/>
    <w:rsid w:val="00183F53"/>
    <w:rsid w:val="0018452F"/>
    <w:rsid w:val="00184865"/>
    <w:rsid w:val="00184A18"/>
    <w:rsid w:val="00184AF6"/>
    <w:rsid w:val="001855CA"/>
    <w:rsid w:val="00186293"/>
    <w:rsid w:val="00186820"/>
    <w:rsid w:val="00186C64"/>
    <w:rsid w:val="0019049B"/>
    <w:rsid w:val="001904B1"/>
    <w:rsid w:val="0019107A"/>
    <w:rsid w:val="001916B0"/>
    <w:rsid w:val="001920AB"/>
    <w:rsid w:val="0019214C"/>
    <w:rsid w:val="0019240B"/>
    <w:rsid w:val="0019240D"/>
    <w:rsid w:val="0019279B"/>
    <w:rsid w:val="00192C87"/>
    <w:rsid w:val="001945B3"/>
    <w:rsid w:val="00194AF3"/>
    <w:rsid w:val="00195426"/>
    <w:rsid w:val="00195773"/>
    <w:rsid w:val="00196ECC"/>
    <w:rsid w:val="00197226"/>
    <w:rsid w:val="001A06BD"/>
    <w:rsid w:val="001A0BB9"/>
    <w:rsid w:val="001A1919"/>
    <w:rsid w:val="001A2731"/>
    <w:rsid w:val="001A27E4"/>
    <w:rsid w:val="001A404A"/>
    <w:rsid w:val="001A550F"/>
    <w:rsid w:val="001A5D01"/>
    <w:rsid w:val="001A624A"/>
    <w:rsid w:val="001A654D"/>
    <w:rsid w:val="001A6845"/>
    <w:rsid w:val="001A6A06"/>
    <w:rsid w:val="001A6C29"/>
    <w:rsid w:val="001B0A21"/>
    <w:rsid w:val="001B1BD4"/>
    <w:rsid w:val="001B1DF6"/>
    <w:rsid w:val="001B2B45"/>
    <w:rsid w:val="001B330B"/>
    <w:rsid w:val="001B4556"/>
    <w:rsid w:val="001B5375"/>
    <w:rsid w:val="001B61F1"/>
    <w:rsid w:val="001B632F"/>
    <w:rsid w:val="001B66F2"/>
    <w:rsid w:val="001B6CA8"/>
    <w:rsid w:val="001B77C1"/>
    <w:rsid w:val="001C0835"/>
    <w:rsid w:val="001C13EF"/>
    <w:rsid w:val="001C169A"/>
    <w:rsid w:val="001C24D6"/>
    <w:rsid w:val="001C2F3B"/>
    <w:rsid w:val="001C322D"/>
    <w:rsid w:val="001C42D2"/>
    <w:rsid w:val="001C4D80"/>
    <w:rsid w:val="001C6537"/>
    <w:rsid w:val="001D01A1"/>
    <w:rsid w:val="001D09F9"/>
    <w:rsid w:val="001D12DB"/>
    <w:rsid w:val="001D198F"/>
    <w:rsid w:val="001D1DF7"/>
    <w:rsid w:val="001D1FB8"/>
    <w:rsid w:val="001D22E8"/>
    <w:rsid w:val="001D24E7"/>
    <w:rsid w:val="001D263C"/>
    <w:rsid w:val="001D4578"/>
    <w:rsid w:val="001D4763"/>
    <w:rsid w:val="001D5792"/>
    <w:rsid w:val="001D5F21"/>
    <w:rsid w:val="001D6084"/>
    <w:rsid w:val="001D65C1"/>
    <w:rsid w:val="001E15AD"/>
    <w:rsid w:val="001E2756"/>
    <w:rsid w:val="001E2766"/>
    <w:rsid w:val="001E3F8F"/>
    <w:rsid w:val="001E4CC6"/>
    <w:rsid w:val="001E6ABC"/>
    <w:rsid w:val="001E6E76"/>
    <w:rsid w:val="001E6E90"/>
    <w:rsid w:val="001E71D3"/>
    <w:rsid w:val="001E725D"/>
    <w:rsid w:val="001E72A8"/>
    <w:rsid w:val="001E7AB2"/>
    <w:rsid w:val="001F0210"/>
    <w:rsid w:val="001F1104"/>
    <w:rsid w:val="001F29DA"/>
    <w:rsid w:val="001F3289"/>
    <w:rsid w:val="001F3601"/>
    <w:rsid w:val="001F37A4"/>
    <w:rsid w:val="001F4908"/>
    <w:rsid w:val="001F4F88"/>
    <w:rsid w:val="001F53BE"/>
    <w:rsid w:val="001F5595"/>
    <w:rsid w:val="001F5B22"/>
    <w:rsid w:val="001F6A5A"/>
    <w:rsid w:val="001F774A"/>
    <w:rsid w:val="001F7FE9"/>
    <w:rsid w:val="00200213"/>
    <w:rsid w:val="002003FE"/>
    <w:rsid w:val="00201484"/>
    <w:rsid w:val="0020149A"/>
    <w:rsid w:val="00201920"/>
    <w:rsid w:val="00202038"/>
    <w:rsid w:val="0020220B"/>
    <w:rsid w:val="00202F30"/>
    <w:rsid w:val="00204254"/>
    <w:rsid w:val="00205B1D"/>
    <w:rsid w:val="00206745"/>
    <w:rsid w:val="002067AE"/>
    <w:rsid w:val="0020685C"/>
    <w:rsid w:val="00206D5F"/>
    <w:rsid w:val="00206F43"/>
    <w:rsid w:val="00207725"/>
    <w:rsid w:val="002104AD"/>
    <w:rsid w:val="00210CF9"/>
    <w:rsid w:val="00210E9D"/>
    <w:rsid w:val="00211739"/>
    <w:rsid w:val="00211F06"/>
    <w:rsid w:val="00212C97"/>
    <w:rsid w:val="00213043"/>
    <w:rsid w:val="0021362B"/>
    <w:rsid w:val="00213E5F"/>
    <w:rsid w:val="00214B39"/>
    <w:rsid w:val="0021508F"/>
    <w:rsid w:val="00216766"/>
    <w:rsid w:val="002173E3"/>
    <w:rsid w:val="002175B0"/>
    <w:rsid w:val="002179BA"/>
    <w:rsid w:val="002202C5"/>
    <w:rsid w:val="00220D33"/>
    <w:rsid w:val="00222047"/>
    <w:rsid w:val="002222B6"/>
    <w:rsid w:val="00222458"/>
    <w:rsid w:val="00222830"/>
    <w:rsid w:val="00223DDB"/>
    <w:rsid w:val="00224798"/>
    <w:rsid w:val="00224B44"/>
    <w:rsid w:val="00224BC3"/>
    <w:rsid w:val="002266CE"/>
    <w:rsid w:val="00226CDD"/>
    <w:rsid w:val="0022785A"/>
    <w:rsid w:val="00227B5A"/>
    <w:rsid w:val="0023006B"/>
    <w:rsid w:val="002310DD"/>
    <w:rsid w:val="00231289"/>
    <w:rsid w:val="00231E99"/>
    <w:rsid w:val="00233A64"/>
    <w:rsid w:val="00233DDA"/>
    <w:rsid w:val="00234CCC"/>
    <w:rsid w:val="00234E9B"/>
    <w:rsid w:val="00236089"/>
    <w:rsid w:val="00236A2C"/>
    <w:rsid w:val="002375F6"/>
    <w:rsid w:val="0024147F"/>
    <w:rsid w:val="00241CB7"/>
    <w:rsid w:val="002426EE"/>
    <w:rsid w:val="002428E1"/>
    <w:rsid w:val="00242A14"/>
    <w:rsid w:val="002433A8"/>
    <w:rsid w:val="002438B2"/>
    <w:rsid w:val="002439C7"/>
    <w:rsid w:val="00243EF2"/>
    <w:rsid w:val="00243FB6"/>
    <w:rsid w:val="00244033"/>
    <w:rsid w:val="00244CC0"/>
    <w:rsid w:val="00244CE2"/>
    <w:rsid w:val="00245B0B"/>
    <w:rsid w:val="00245B69"/>
    <w:rsid w:val="0024687B"/>
    <w:rsid w:val="00246D20"/>
    <w:rsid w:val="002510CF"/>
    <w:rsid w:val="002528C5"/>
    <w:rsid w:val="00252AB9"/>
    <w:rsid w:val="002550B1"/>
    <w:rsid w:val="002557FF"/>
    <w:rsid w:val="00255C08"/>
    <w:rsid w:val="0025600C"/>
    <w:rsid w:val="00257BC8"/>
    <w:rsid w:val="00257E1C"/>
    <w:rsid w:val="00257FC5"/>
    <w:rsid w:val="0026187C"/>
    <w:rsid w:val="0026223C"/>
    <w:rsid w:val="0026280F"/>
    <w:rsid w:val="00263578"/>
    <w:rsid w:val="0026418E"/>
    <w:rsid w:val="002652F5"/>
    <w:rsid w:val="002653E1"/>
    <w:rsid w:val="002654FF"/>
    <w:rsid w:val="00265F6F"/>
    <w:rsid w:val="00266C38"/>
    <w:rsid w:val="00266F9F"/>
    <w:rsid w:val="00267E62"/>
    <w:rsid w:val="0027034F"/>
    <w:rsid w:val="0027116B"/>
    <w:rsid w:val="00271202"/>
    <w:rsid w:val="00272668"/>
    <w:rsid w:val="00273156"/>
    <w:rsid w:val="002739A3"/>
    <w:rsid w:val="00273B01"/>
    <w:rsid w:val="00274DCE"/>
    <w:rsid w:val="002770C8"/>
    <w:rsid w:val="0027755C"/>
    <w:rsid w:val="002776BC"/>
    <w:rsid w:val="00280358"/>
    <w:rsid w:val="00280A92"/>
    <w:rsid w:val="00282DDF"/>
    <w:rsid w:val="002830D4"/>
    <w:rsid w:val="002832EC"/>
    <w:rsid w:val="00283F40"/>
    <w:rsid w:val="002841F5"/>
    <w:rsid w:val="00285538"/>
    <w:rsid w:val="002858D9"/>
    <w:rsid w:val="00286037"/>
    <w:rsid w:val="00286BCF"/>
    <w:rsid w:val="002877A7"/>
    <w:rsid w:val="00287A5F"/>
    <w:rsid w:val="00290F53"/>
    <w:rsid w:val="00291227"/>
    <w:rsid w:val="00292417"/>
    <w:rsid w:val="0029267A"/>
    <w:rsid w:val="00293B53"/>
    <w:rsid w:val="00294743"/>
    <w:rsid w:val="00295EB7"/>
    <w:rsid w:val="00296373"/>
    <w:rsid w:val="00296528"/>
    <w:rsid w:val="002A01F4"/>
    <w:rsid w:val="002A081F"/>
    <w:rsid w:val="002A14AD"/>
    <w:rsid w:val="002A22E4"/>
    <w:rsid w:val="002A25B9"/>
    <w:rsid w:val="002A274A"/>
    <w:rsid w:val="002A2FA7"/>
    <w:rsid w:val="002A3083"/>
    <w:rsid w:val="002A4CCE"/>
    <w:rsid w:val="002A5177"/>
    <w:rsid w:val="002A573D"/>
    <w:rsid w:val="002A5E00"/>
    <w:rsid w:val="002A625C"/>
    <w:rsid w:val="002A6275"/>
    <w:rsid w:val="002A678E"/>
    <w:rsid w:val="002A71C9"/>
    <w:rsid w:val="002B0D7A"/>
    <w:rsid w:val="002B1356"/>
    <w:rsid w:val="002B1461"/>
    <w:rsid w:val="002B16A2"/>
    <w:rsid w:val="002B2B8F"/>
    <w:rsid w:val="002B2F30"/>
    <w:rsid w:val="002B3F79"/>
    <w:rsid w:val="002B5D6B"/>
    <w:rsid w:val="002B6194"/>
    <w:rsid w:val="002B645D"/>
    <w:rsid w:val="002B6B02"/>
    <w:rsid w:val="002B73FE"/>
    <w:rsid w:val="002B78E1"/>
    <w:rsid w:val="002C0549"/>
    <w:rsid w:val="002C4A2D"/>
    <w:rsid w:val="002C550D"/>
    <w:rsid w:val="002C566E"/>
    <w:rsid w:val="002C709F"/>
    <w:rsid w:val="002C788E"/>
    <w:rsid w:val="002D0103"/>
    <w:rsid w:val="002D0237"/>
    <w:rsid w:val="002D074C"/>
    <w:rsid w:val="002D08E7"/>
    <w:rsid w:val="002D0E1C"/>
    <w:rsid w:val="002D1B8C"/>
    <w:rsid w:val="002D1C72"/>
    <w:rsid w:val="002D1CA2"/>
    <w:rsid w:val="002D4145"/>
    <w:rsid w:val="002D6655"/>
    <w:rsid w:val="002D666E"/>
    <w:rsid w:val="002D6C70"/>
    <w:rsid w:val="002D733E"/>
    <w:rsid w:val="002D7888"/>
    <w:rsid w:val="002E221A"/>
    <w:rsid w:val="002E3589"/>
    <w:rsid w:val="002E409C"/>
    <w:rsid w:val="002E425B"/>
    <w:rsid w:val="002E7097"/>
    <w:rsid w:val="002E7868"/>
    <w:rsid w:val="002E7991"/>
    <w:rsid w:val="002F165D"/>
    <w:rsid w:val="002F16D8"/>
    <w:rsid w:val="002F1C63"/>
    <w:rsid w:val="002F208B"/>
    <w:rsid w:val="002F21FF"/>
    <w:rsid w:val="002F27B6"/>
    <w:rsid w:val="002F416D"/>
    <w:rsid w:val="002F4878"/>
    <w:rsid w:val="002F53DD"/>
    <w:rsid w:val="002F619C"/>
    <w:rsid w:val="002F6CC5"/>
    <w:rsid w:val="002F6D41"/>
    <w:rsid w:val="0030010B"/>
    <w:rsid w:val="00301F6C"/>
    <w:rsid w:val="00302333"/>
    <w:rsid w:val="00302432"/>
    <w:rsid w:val="0030311F"/>
    <w:rsid w:val="003033B4"/>
    <w:rsid w:val="00303807"/>
    <w:rsid w:val="0030428C"/>
    <w:rsid w:val="0030478B"/>
    <w:rsid w:val="0030528F"/>
    <w:rsid w:val="00306344"/>
    <w:rsid w:val="00306C5D"/>
    <w:rsid w:val="003070E4"/>
    <w:rsid w:val="003100B7"/>
    <w:rsid w:val="0031165B"/>
    <w:rsid w:val="00311999"/>
    <w:rsid w:val="00312169"/>
    <w:rsid w:val="0031232A"/>
    <w:rsid w:val="003129AD"/>
    <w:rsid w:val="00312E1A"/>
    <w:rsid w:val="003131BB"/>
    <w:rsid w:val="003136EA"/>
    <w:rsid w:val="003137BE"/>
    <w:rsid w:val="0031384E"/>
    <w:rsid w:val="00314270"/>
    <w:rsid w:val="003144E1"/>
    <w:rsid w:val="0031486F"/>
    <w:rsid w:val="00314CBA"/>
    <w:rsid w:val="00315E4B"/>
    <w:rsid w:val="00315F57"/>
    <w:rsid w:val="00316CC9"/>
    <w:rsid w:val="0031765A"/>
    <w:rsid w:val="003179B2"/>
    <w:rsid w:val="00320C41"/>
    <w:rsid w:val="00320FE8"/>
    <w:rsid w:val="00322D54"/>
    <w:rsid w:val="0032332D"/>
    <w:rsid w:val="003237EF"/>
    <w:rsid w:val="00324256"/>
    <w:rsid w:val="00324D88"/>
    <w:rsid w:val="00325260"/>
    <w:rsid w:val="003258F0"/>
    <w:rsid w:val="003259AD"/>
    <w:rsid w:val="00325B3A"/>
    <w:rsid w:val="00326612"/>
    <w:rsid w:val="00327E91"/>
    <w:rsid w:val="00330020"/>
    <w:rsid w:val="0033094E"/>
    <w:rsid w:val="00330E82"/>
    <w:rsid w:val="00331815"/>
    <w:rsid w:val="00332021"/>
    <w:rsid w:val="003320DC"/>
    <w:rsid w:val="003333A8"/>
    <w:rsid w:val="00333F54"/>
    <w:rsid w:val="00334061"/>
    <w:rsid w:val="0033439E"/>
    <w:rsid w:val="00335291"/>
    <w:rsid w:val="00335661"/>
    <w:rsid w:val="00335EF4"/>
    <w:rsid w:val="00335FF4"/>
    <w:rsid w:val="00337180"/>
    <w:rsid w:val="00337B55"/>
    <w:rsid w:val="00340242"/>
    <w:rsid w:val="0034131D"/>
    <w:rsid w:val="00341858"/>
    <w:rsid w:val="003420DC"/>
    <w:rsid w:val="00343443"/>
    <w:rsid w:val="003438B2"/>
    <w:rsid w:val="00343CAE"/>
    <w:rsid w:val="00343FCB"/>
    <w:rsid w:val="00344B98"/>
    <w:rsid w:val="00344F67"/>
    <w:rsid w:val="00345230"/>
    <w:rsid w:val="00345A89"/>
    <w:rsid w:val="0035005C"/>
    <w:rsid w:val="00351273"/>
    <w:rsid w:val="00351B97"/>
    <w:rsid w:val="00352B51"/>
    <w:rsid w:val="00353F18"/>
    <w:rsid w:val="003547C5"/>
    <w:rsid w:val="0035615F"/>
    <w:rsid w:val="00360A21"/>
    <w:rsid w:val="0036163D"/>
    <w:rsid w:val="00361689"/>
    <w:rsid w:val="00361CC5"/>
    <w:rsid w:val="00362F23"/>
    <w:rsid w:val="003632F6"/>
    <w:rsid w:val="0036333F"/>
    <w:rsid w:val="0036374F"/>
    <w:rsid w:val="00364D2C"/>
    <w:rsid w:val="0036538A"/>
    <w:rsid w:val="003654DA"/>
    <w:rsid w:val="003658E7"/>
    <w:rsid w:val="00365A87"/>
    <w:rsid w:val="00365D4D"/>
    <w:rsid w:val="0036693E"/>
    <w:rsid w:val="00367CB6"/>
    <w:rsid w:val="00370AC8"/>
    <w:rsid w:val="00370B52"/>
    <w:rsid w:val="00371226"/>
    <w:rsid w:val="00373990"/>
    <w:rsid w:val="00374969"/>
    <w:rsid w:val="003751AD"/>
    <w:rsid w:val="00375828"/>
    <w:rsid w:val="003761AF"/>
    <w:rsid w:val="00376D15"/>
    <w:rsid w:val="00380CDF"/>
    <w:rsid w:val="00380F2A"/>
    <w:rsid w:val="00380F46"/>
    <w:rsid w:val="00381A5C"/>
    <w:rsid w:val="003820C1"/>
    <w:rsid w:val="00382AD0"/>
    <w:rsid w:val="00382CF1"/>
    <w:rsid w:val="00383C3A"/>
    <w:rsid w:val="00384191"/>
    <w:rsid w:val="00385449"/>
    <w:rsid w:val="00385CF9"/>
    <w:rsid w:val="00386351"/>
    <w:rsid w:val="00386B3C"/>
    <w:rsid w:val="00386BDB"/>
    <w:rsid w:val="003870E4"/>
    <w:rsid w:val="0038731F"/>
    <w:rsid w:val="00387AEA"/>
    <w:rsid w:val="00387CDF"/>
    <w:rsid w:val="00390809"/>
    <w:rsid w:val="00390833"/>
    <w:rsid w:val="003920EC"/>
    <w:rsid w:val="003928BA"/>
    <w:rsid w:val="00392CF0"/>
    <w:rsid w:val="003933A9"/>
    <w:rsid w:val="00393962"/>
    <w:rsid w:val="00393BA4"/>
    <w:rsid w:val="00394604"/>
    <w:rsid w:val="00394619"/>
    <w:rsid w:val="00394E60"/>
    <w:rsid w:val="0039639D"/>
    <w:rsid w:val="00396422"/>
    <w:rsid w:val="00396C3F"/>
    <w:rsid w:val="003975FD"/>
    <w:rsid w:val="0039790A"/>
    <w:rsid w:val="0039790C"/>
    <w:rsid w:val="003A079A"/>
    <w:rsid w:val="003A3D3F"/>
    <w:rsid w:val="003A57F8"/>
    <w:rsid w:val="003A6341"/>
    <w:rsid w:val="003A698B"/>
    <w:rsid w:val="003A6F70"/>
    <w:rsid w:val="003A77EF"/>
    <w:rsid w:val="003B0F83"/>
    <w:rsid w:val="003B1F53"/>
    <w:rsid w:val="003B20BE"/>
    <w:rsid w:val="003B2F0B"/>
    <w:rsid w:val="003B355F"/>
    <w:rsid w:val="003B48CC"/>
    <w:rsid w:val="003B49A2"/>
    <w:rsid w:val="003B4A70"/>
    <w:rsid w:val="003B4E53"/>
    <w:rsid w:val="003B523B"/>
    <w:rsid w:val="003B596C"/>
    <w:rsid w:val="003B5EB4"/>
    <w:rsid w:val="003B6C80"/>
    <w:rsid w:val="003B6D6D"/>
    <w:rsid w:val="003B75DD"/>
    <w:rsid w:val="003C011B"/>
    <w:rsid w:val="003C0138"/>
    <w:rsid w:val="003C01CA"/>
    <w:rsid w:val="003C03E4"/>
    <w:rsid w:val="003C1047"/>
    <w:rsid w:val="003C149A"/>
    <w:rsid w:val="003C1C81"/>
    <w:rsid w:val="003C31C8"/>
    <w:rsid w:val="003C32C8"/>
    <w:rsid w:val="003C35F4"/>
    <w:rsid w:val="003C46DC"/>
    <w:rsid w:val="003C628D"/>
    <w:rsid w:val="003C6CAB"/>
    <w:rsid w:val="003C6CC4"/>
    <w:rsid w:val="003C7DC9"/>
    <w:rsid w:val="003C7DFA"/>
    <w:rsid w:val="003D0B46"/>
    <w:rsid w:val="003D1169"/>
    <w:rsid w:val="003D210A"/>
    <w:rsid w:val="003D2148"/>
    <w:rsid w:val="003D26FD"/>
    <w:rsid w:val="003D31A2"/>
    <w:rsid w:val="003D5536"/>
    <w:rsid w:val="003D5547"/>
    <w:rsid w:val="003D5C58"/>
    <w:rsid w:val="003D7E77"/>
    <w:rsid w:val="003E0406"/>
    <w:rsid w:val="003E2F95"/>
    <w:rsid w:val="003E3659"/>
    <w:rsid w:val="003E5BDF"/>
    <w:rsid w:val="003E631B"/>
    <w:rsid w:val="003E785E"/>
    <w:rsid w:val="003E7863"/>
    <w:rsid w:val="003E7D02"/>
    <w:rsid w:val="003F0907"/>
    <w:rsid w:val="003F1616"/>
    <w:rsid w:val="003F17F7"/>
    <w:rsid w:val="003F2ADF"/>
    <w:rsid w:val="003F3C2F"/>
    <w:rsid w:val="003F4443"/>
    <w:rsid w:val="003F49B9"/>
    <w:rsid w:val="003F4CAB"/>
    <w:rsid w:val="003F5458"/>
    <w:rsid w:val="003F639B"/>
    <w:rsid w:val="004005D4"/>
    <w:rsid w:val="0040063B"/>
    <w:rsid w:val="004013E1"/>
    <w:rsid w:val="0040164B"/>
    <w:rsid w:val="00401C67"/>
    <w:rsid w:val="00402989"/>
    <w:rsid w:val="00403306"/>
    <w:rsid w:val="004033B3"/>
    <w:rsid w:val="00404C7E"/>
    <w:rsid w:val="00405D35"/>
    <w:rsid w:val="00405F5E"/>
    <w:rsid w:val="00406EAB"/>
    <w:rsid w:val="00407CC8"/>
    <w:rsid w:val="00407F4E"/>
    <w:rsid w:val="00411A5B"/>
    <w:rsid w:val="00411C9D"/>
    <w:rsid w:val="00411DBD"/>
    <w:rsid w:val="00411EA4"/>
    <w:rsid w:val="00413415"/>
    <w:rsid w:val="004136EA"/>
    <w:rsid w:val="0041378C"/>
    <w:rsid w:val="004140F0"/>
    <w:rsid w:val="004145F9"/>
    <w:rsid w:val="004161BB"/>
    <w:rsid w:val="0041664D"/>
    <w:rsid w:val="00417394"/>
    <w:rsid w:val="00417730"/>
    <w:rsid w:val="0042041E"/>
    <w:rsid w:val="00420A24"/>
    <w:rsid w:val="00421BDE"/>
    <w:rsid w:val="00424989"/>
    <w:rsid w:val="004251C8"/>
    <w:rsid w:val="00426125"/>
    <w:rsid w:val="0042715D"/>
    <w:rsid w:val="00427AA2"/>
    <w:rsid w:val="00427F3A"/>
    <w:rsid w:val="004300AF"/>
    <w:rsid w:val="004303F3"/>
    <w:rsid w:val="00430D51"/>
    <w:rsid w:val="00430E55"/>
    <w:rsid w:val="00431599"/>
    <w:rsid w:val="00433B87"/>
    <w:rsid w:val="00435A86"/>
    <w:rsid w:val="0043627E"/>
    <w:rsid w:val="0043634A"/>
    <w:rsid w:val="00436561"/>
    <w:rsid w:val="00436B10"/>
    <w:rsid w:val="00436EDB"/>
    <w:rsid w:val="00437AB3"/>
    <w:rsid w:val="00437D6E"/>
    <w:rsid w:val="0044041B"/>
    <w:rsid w:val="004422F5"/>
    <w:rsid w:val="00442E04"/>
    <w:rsid w:val="00444049"/>
    <w:rsid w:val="00444160"/>
    <w:rsid w:val="0044508C"/>
    <w:rsid w:val="004478A3"/>
    <w:rsid w:val="00447910"/>
    <w:rsid w:val="00447C14"/>
    <w:rsid w:val="00447FE6"/>
    <w:rsid w:val="00450178"/>
    <w:rsid w:val="00450493"/>
    <w:rsid w:val="0045081C"/>
    <w:rsid w:val="00450B63"/>
    <w:rsid w:val="0045186C"/>
    <w:rsid w:val="0045213C"/>
    <w:rsid w:val="00452927"/>
    <w:rsid w:val="004529C3"/>
    <w:rsid w:val="004531C5"/>
    <w:rsid w:val="00453808"/>
    <w:rsid w:val="00454464"/>
    <w:rsid w:val="004555E0"/>
    <w:rsid w:val="00455D8F"/>
    <w:rsid w:val="00456666"/>
    <w:rsid w:val="004600BC"/>
    <w:rsid w:val="004609BB"/>
    <w:rsid w:val="00462473"/>
    <w:rsid w:val="00462806"/>
    <w:rsid w:val="0046371C"/>
    <w:rsid w:val="00463D32"/>
    <w:rsid w:val="004642CB"/>
    <w:rsid w:val="00464788"/>
    <w:rsid w:val="004651BB"/>
    <w:rsid w:val="00465E29"/>
    <w:rsid w:val="0046754B"/>
    <w:rsid w:val="00467A8A"/>
    <w:rsid w:val="00471812"/>
    <w:rsid w:val="00471B41"/>
    <w:rsid w:val="00471CEE"/>
    <w:rsid w:val="004722C8"/>
    <w:rsid w:val="0047244D"/>
    <w:rsid w:val="00472581"/>
    <w:rsid w:val="00472AE1"/>
    <w:rsid w:val="00473026"/>
    <w:rsid w:val="00473404"/>
    <w:rsid w:val="004739D2"/>
    <w:rsid w:val="00473C0B"/>
    <w:rsid w:val="00473DD6"/>
    <w:rsid w:val="004741A3"/>
    <w:rsid w:val="00474214"/>
    <w:rsid w:val="00476C4C"/>
    <w:rsid w:val="00476D4F"/>
    <w:rsid w:val="00477C62"/>
    <w:rsid w:val="0048047A"/>
    <w:rsid w:val="00481670"/>
    <w:rsid w:val="004818A1"/>
    <w:rsid w:val="00481ECC"/>
    <w:rsid w:val="00481F30"/>
    <w:rsid w:val="00482C5C"/>
    <w:rsid w:val="00483B90"/>
    <w:rsid w:val="00483BD4"/>
    <w:rsid w:val="00485D23"/>
    <w:rsid w:val="00486436"/>
    <w:rsid w:val="00487457"/>
    <w:rsid w:val="004876B2"/>
    <w:rsid w:val="00491013"/>
    <w:rsid w:val="00491460"/>
    <w:rsid w:val="00491CD9"/>
    <w:rsid w:val="0049346D"/>
    <w:rsid w:val="00493D59"/>
    <w:rsid w:val="00494C94"/>
    <w:rsid w:val="004954CB"/>
    <w:rsid w:val="00496373"/>
    <w:rsid w:val="00497071"/>
    <w:rsid w:val="00497111"/>
    <w:rsid w:val="00497372"/>
    <w:rsid w:val="00497543"/>
    <w:rsid w:val="00497D17"/>
    <w:rsid w:val="004A01E9"/>
    <w:rsid w:val="004A0B12"/>
    <w:rsid w:val="004A0B3D"/>
    <w:rsid w:val="004A1856"/>
    <w:rsid w:val="004A293B"/>
    <w:rsid w:val="004A2966"/>
    <w:rsid w:val="004A34A6"/>
    <w:rsid w:val="004A3E23"/>
    <w:rsid w:val="004A507D"/>
    <w:rsid w:val="004A5106"/>
    <w:rsid w:val="004A6F7D"/>
    <w:rsid w:val="004A7465"/>
    <w:rsid w:val="004A7C27"/>
    <w:rsid w:val="004B0043"/>
    <w:rsid w:val="004B0941"/>
    <w:rsid w:val="004B0C6B"/>
    <w:rsid w:val="004B2769"/>
    <w:rsid w:val="004B29B7"/>
    <w:rsid w:val="004B2CE0"/>
    <w:rsid w:val="004B3398"/>
    <w:rsid w:val="004B43FA"/>
    <w:rsid w:val="004B441B"/>
    <w:rsid w:val="004B4AB2"/>
    <w:rsid w:val="004B4D46"/>
    <w:rsid w:val="004B5EDC"/>
    <w:rsid w:val="004B6673"/>
    <w:rsid w:val="004B7BB6"/>
    <w:rsid w:val="004B7DBF"/>
    <w:rsid w:val="004C06CE"/>
    <w:rsid w:val="004C09EE"/>
    <w:rsid w:val="004C1D13"/>
    <w:rsid w:val="004C347A"/>
    <w:rsid w:val="004C4D25"/>
    <w:rsid w:val="004C5375"/>
    <w:rsid w:val="004C5AAC"/>
    <w:rsid w:val="004C61B3"/>
    <w:rsid w:val="004C7EE5"/>
    <w:rsid w:val="004C7F1F"/>
    <w:rsid w:val="004D177E"/>
    <w:rsid w:val="004D35D6"/>
    <w:rsid w:val="004D3795"/>
    <w:rsid w:val="004D4DB3"/>
    <w:rsid w:val="004E0E29"/>
    <w:rsid w:val="004E1BB5"/>
    <w:rsid w:val="004E2F2A"/>
    <w:rsid w:val="004E40C2"/>
    <w:rsid w:val="004E4FD8"/>
    <w:rsid w:val="004E5229"/>
    <w:rsid w:val="004E53F3"/>
    <w:rsid w:val="004E5635"/>
    <w:rsid w:val="004E594C"/>
    <w:rsid w:val="004E6298"/>
    <w:rsid w:val="004E66BC"/>
    <w:rsid w:val="004E6877"/>
    <w:rsid w:val="004E68B5"/>
    <w:rsid w:val="004E786A"/>
    <w:rsid w:val="004F026D"/>
    <w:rsid w:val="004F1E0F"/>
    <w:rsid w:val="004F2943"/>
    <w:rsid w:val="004F4838"/>
    <w:rsid w:val="004F4FC6"/>
    <w:rsid w:val="004F564C"/>
    <w:rsid w:val="004F62EE"/>
    <w:rsid w:val="004F63E3"/>
    <w:rsid w:val="004F69A3"/>
    <w:rsid w:val="004F6CB8"/>
    <w:rsid w:val="004F7BD0"/>
    <w:rsid w:val="00500082"/>
    <w:rsid w:val="005007BC"/>
    <w:rsid w:val="0050190A"/>
    <w:rsid w:val="00501AAD"/>
    <w:rsid w:val="00501C13"/>
    <w:rsid w:val="005020CE"/>
    <w:rsid w:val="00502548"/>
    <w:rsid w:val="00502995"/>
    <w:rsid w:val="005031C0"/>
    <w:rsid w:val="00503DF1"/>
    <w:rsid w:val="005040A5"/>
    <w:rsid w:val="005048F0"/>
    <w:rsid w:val="00504A1C"/>
    <w:rsid w:val="00505C32"/>
    <w:rsid w:val="00506117"/>
    <w:rsid w:val="005065A0"/>
    <w:rsid w:val="00506967"/>
    <w:rsid w:val="00510943"/>
    <w:rsid w:val="005109E0"/>
    <w:rsid w:val="00511E82"/>
    <w:rsid w:val="00513B8E"/>
    <w:rsid w:val="005140B5"/>
    <w:rsid w:val="00514132"/>
    <w:rsid w:val="005142B1"/>
    <w:rsid w:val="005142F5"/>
    <w:rsid w:val="00514980"/>
    <w:rsid w:val="0051500A"/>
    <w:rsid w:val="005151FF"/>
    <w:rsid w:val="00516171"/>
    <w:rsid w:val="005161AF"/>
    <w:rsid w:val="005171A9"/>
    <w:rsid w:val="005176CF"/>
    <w:rsid w:val="00520022"/>
    <w:rsid w:val="00520BE5"/>
    <w:rsid w:val="00520FFB"/>
    <w:rsid w:val="00521165"/>
    <w:rsid w:val="00521EB5"/>
    <w:rsid w:val="0052239E"/>
    <w:rsid w:val="00522513"/>
    <w:rsid w:val="00522604"/>
    <w:rsid w:val="005233DC"/>
    <w:rsid w:val="005243F2"/>
    <w:rsid w:val="005244D2"/>
    <w:rsid w:val="00524AC3"/>
    <w:rsid w:val="00525165"/>
    <w:rsid w:val="0052547D"/>
    <w:rsid w:val="00526CC4"/>
    <w:rsid w:val="00527294"/>
    <w:rsid w:val="00527DCA"/>
    <w:rsid w:val="00530115"/>
    <w:rsid w:val="005302D0"/>
    <w:rsid w:val="00530B39"/>
    <w:rsid w:val="00530D66"/>
    <w:rsid w:val="005314FE"/>
    <w:rsid w:val="00532B11"/>
    <w:rsid w:val="00533F3E"/>
    <w:rsid w:val="00534159"/>
    <w:rsid w:val="0053425E"/>
    <w:rsid w:val="00535010"/>
    <w:rsid w:val="00535382"/>
    <w:rsid w:val="005359AA"/>
    <w:rsid w:val="00535E51"/>
    <w:rsid w:val="00536575"/>
    <w:rsid w:val="00536A02"/>
    <w:rsid w:val="00536DCA"/>
    <w:rsid w:val="00536E2E"/>
    <w:rsid w:val="0053710A"/>
    <w:rsid w:val="005412FE"/>
    <w:rsid w:val="00541AD4"/>
    <w:rsid w:val="00541D13"/>
    <w:rsid w:val="00541F49"/>
    <w:rsid w:val="00543D35"/>
    <w:rsid w:val="00543F93"/>
    <w:rsid w:val="005440E0"/>
    <w:rsid w:val="00544302"/>
    <w:rsid w:val="00544EBF"/>
    <w:rsid w:val="00545262"/>
    <w:rsid w:val="00545BFF"/>
    <w:rsid w:val="00545D7F"/>
    <w:rsid w:val="0054648A"/>
    <w:rsid w:val="00546AF6"/>
    <w:rsid w:val="005477C5"/>
    <w:rsid w:val="005500B9"/>
    <w:rsid w:val="0055047D"/>
    <w:rsid w:val="005512B5"/>
    <w:rsid w:val="005518AF"/>
    <w:rsid w:val="00551975"/>
    <w:rsid w:val="005521F2"/>
    <w:rsid w:val="00552615"/>
    <w:rsid w:val="005528CF"/>
    <w:rsid w:val="00553127"/>
    <w:rsid w:val="00553848"/>
    <w:rsid w:val="00553A76"/>
    <w:rsid w:val="00555F25"/>
    <w:rsid w:val="005566C0"/>
    <w:rsid w:val="00556813"/>
    <w:rsid w:val="00557412"/>
    <w:rsid w:val="00557CFB"/>
    <w:rsid w:val="00560FF8"/>
    <w:rsid w:val="00561493"/>
    <w:rsid w:val="00561707"/>
    <w:rsid w:val="00562205"/>
    <w:rsid w:val="00562FDF"/>
    <w:rsid w:val="00563139"/>
    <w:rsid w:val="0056535D"/>
    <w:rsid w:val="00565BC1"/>
    <w:rsid w:val="00565D09"/>
    <w:rsid w:val="00566FD8"/>
    <w:rsid w:val="00570176"/>
    <w:rsid w:val="0057116C"/>
    <w:rsid w:val="00571845"/>
    <w:rsid w:val="00572A0D"/>
    <w:rsid w:val="00572B10"/>
    <w:rsid w:val="00573849"/>
    <w:rsid w:val="00573D0F"/>
    <w:rsid w:val="0057631F"/>
    <w:rsid w:val="00577A23"/>
    <w:rsid w:val="00580449"/>
    <w:rsid w:val="00581E94"/>
    <w:rsid w:val="005828D7"/>
    <w:rsid w:val="00582A8E"/>
    <w:rsid w:val="00583231"/>
    <w:rsid w:val="00583BAE"/>
    <w:rsid w:val="00583C36"/>
    <w:rsid w:val="005846F6"/>
    <w:rsid w:val="0058579B"/>
    <w:rsid w:val="00585CBA"/>
    <w:rsid w:val="005863EB"/>
    <w:rsid w:val="00587220"/>
    <w:rsid w:val="00587421"/>
    <w:rsid w:val="00591957"/>
    <w:rsid w:val="00593F34"/>
    <w:rsid w:val="005946E3"/>
    <w:rsid w:val="00594984"/>
    <w:rsid w:val="00594F80"/>
    <w:rsid w:val="005966E9"/>
    <w:rsid w:val="005A13BA"/>
    <w:rsid w:val="005A1834"/>
    <w:rsid w:val="005A1EA2"/>
    <w:rsid w:val="005A28BF"/>
    <w:rsid w:val="005A3C3B"/>
    <w:rsid w:val="005A3D56"/>
    <w:rsid w:val="005A3FA3"/>
    <w:rsid w:val="005A474A"/>
    <w:rsid w:val="005A773B"/>
    <w:rsid w:val="005A7E54"/>
    <w:rsid w:val="005B0D6F"/>
    <w:rsid w:val="005B1607"/>
    <w:rsid w:val="005B269F"/>
    <w:rsid w:val="005B31F4"/>
    <w:rsid w:val="005B337E"/>
    <w:rsid w:val="005B52E8"/>
    <w:rsid w:val="005B61BF"/>
    <w:rsid w:val="005B6CC5"/>
    <w:rsid w:val="005B7EAA"/>
    <w:rsid w:val="005C0AFE"/>
    <w:rsid w:val="005C13D6"/>
    <w:rsid w:val="005C2EEB"/>
    <w:rsid w:val="005C3459"/>
    <w:rsid w:val="005C3A4A"/>
    <w:rsid w:val="005C3B17"/>
    <w:rsid w:val="005C3EF8"/>
    <w:rsid w:val="005C4477"/>
    <w:rsid w:val="005C45CB"/>
    <w:rsid w:val="005C5277"/>
    <w:rsid w:val="005C547C"/>
    <w:rsid w:val="005C571B"/>
    <w:rsid w:val="005C79C5"/>
    <w:rsid w:val="005D080F"/>
    <w:rsid w:val="005D0D37"/>
    <w:rsid w:val="005D16BB"/>
    <w:rsid w:val="005D2050"/>
    <w:rsid w:val="005D23DF"/>
    <w:rsid w:val="005D41AC"/>
    <w:rsid w:val="005D50EA"/>
    <w:rsid w:val="005D6161"/>
    <w:rsid w:val="005D636B"/>
    <w:rsid w:val="005D7308"/>
    <w:rsid w:val="005D76A7"/>
    <w:rsid w:val="005D78AC"/>
    <w:rsid w:val="005D7D19"/>
    <w:rsid w:val="005E008E"/>
    <w:rsid w:val="005E0232"/>
    <w:rsid w:val="005E03C8"/>
    <w:rsid w:val="005E0A22"/>
    <w:rsid w:val="005E0ADC"/>
    <w:rsid w:val="005E0BC4"/>
    <w:rsid w:val="005E3051"/>
    <w:rsid w:val="005E314E"/>
    <w:rsid w:val="005E31AD"/>
    <w:rsid w:val="005E3BCE"/>
    <w:rsid w:val="005E4176"/>
    <w:rsid w:val="005E453C"/>
    <w:rsid w:val="005E4918"/>
    <w:rsid w:val="005E4C26"/>
    <w:rsid w:val="005E62EE"/>
    <w:rsid w:val="005E6E21"/>
    <w:rsid w:val="005E7BCC"/>
    <w:rsid w:val="005F155A"/>
    <w:rsid w:val="005F185D"/>
    <w:rsid w:val="005F1EC0"/>
    <w:rsid w:val="005F2019"/>
    <w:rsid w:val="005F2090"/>
    <w:rsid w:val="005F21F5"/>
    <w:rsid w:val="005F2442"/>
    <w:rsid w:val="005F344A"/>
    <w:rsid w:val="005F5FCA"/>
    <w:rsid w:val="005F760D"/>
    <w:rsid w:val="005F7885"/>
    <w:rsid w:val="005F7C9F"/>
    <w:rsid w:val="005F7F58"/>
    <w:rsid w:val="006008BF"/>
    <w:rsid w:val="00601720"/>
    <w:rsid w:val="0060183F"/>
    <w:rsid w:val="00602228"/>
    <w:rsid w:val="0060234E"/>
    <w:rsid w:val="00603402"/>
    <w:rsid w:val="00603566"/>
    <w:rsid w:val="0060360A"/>
    <w:rsid w:val="00603A8D"/>
    <w:rsid w:val="00607B66"/>
    <w:rsid w:val="00607EFA"/>
    <w:rsid w:val="00610738"/>
    <w:rsid w:val="00610F1B"/>
    <w:rsid w:val="00610FFA"/>
    <w:rsid w:val="006115E9"/>
    <w:rsid w:val="0061187B"/>
    <w:rsid w:val="00611D8B"/>
    <w:rsid w:val="0061247F"/>
    <w:rsid w:val="00613085"/>
    <w:rsid w:val="00613180"/>
    <w:rsid w:val="00614A0B"/>
    <w:rsid w:val="0061526A"/>
    <w:rsid w:val="00615608"/>
    <w:rsid w:val="00616CB3"/>
    <w:rsid w:val="00616E15"/>
    <w:rsid w:val="0062073C"/>
    <w:rsid w:val="00620C14"/>
    <w:rsid w:val="00620F6A"/>
    <w:rsid w:val="00622854"/>
    <w:rsid w:val="006232DF"/>
    <w:rsid w:val="0062382E"/>
    <w:rsid w:val="00623A8F"/>
    <w:rsid w:val="0062427B"/>
    <w:rsid w:val="00624906"/>
    <w:rsid w:val="0062550A"/>
    <w:rsid w:val="0062759F"/>
    <w:rsid w:val="00630ABB"/>
    <w:rsid w:val="00630C32"/>
    <w:rsid w:val="00630E3B"/>
    <w:rsid w:val="0063100B"/>
    <w:rsid w:val="00631043"/>
    <w:rsid w:val="006310C0"/>
    <w:rsid w:val="00634F67"/>
    <w:rsid w:val="00635475"/>
    <w:rsid w:val="00642757"/>
    <w:rsid w:val="00642C4E"/>
    <w:rsid w:val="00643472"/>
    <w:rsid w:val="00644347"/>
    <w:rsid w:val="00644AFE"/>
    <w:rsid w:val="006460E7"/>
    <w:rsid w:val="0064632D"/>
    <w:rsid w:val="0064674B"/>
    <w:rsid w:val="00647275"/>
    <w:rsid w:val="0065053D"/>
    <w:rsid w:val="0065059B"/>
    <w:rsid w:val="00651619"/>
    <w:rsid w:val="00651AE6"/>
    <w:rsid w:val="00652B65"/>
    <w:rsid w:val="00653AF2"/>
    <w:rsid w:val="00653B6C"/>
    <w:rsid w:val="00654D6D"/>
    <w:rsid w:val="006550B2"/>
    <w:rsid w:val="00656D9B"/>
    <w:rsid w:val="00656FD4"/>
    <w:rsid w:val="00657248"/>
    <w:rsid w:val="00657D57"/>
    <w:rsid w:val="00657EC2"/>
    <w:rsid w:val="00660AD2"/>
    <w:rsid w:val="00660AD8"/>
    <w:rsid w:val="00660C5A"/>
    <w:rsid w:val="00664671"/>
    <w:rsid w:val="00665140"/>
    <w:rsid w:val="00665948"/>
    <w:rsid w:val="006664C4"/>
    <w:rsid w:val="00666FA6"/>
    <w:rsid w:val="00667C19"/>
    <w:rsid w:val="00670227"/>
    <w:rsid w:val="0067365D"/>
    <w:rsid w:val="00673F1E"/>
    <w:rsid w:val="006748BF"/>
    <w:rsid w:val="00674AB6"/>
    <w:rsid w:val="0067536A"/>
    <w:rsid w:val="006761F5"/>
    <w:rsid w:val="00677100"/>
    <w:rsid w:val="00677908"/>
    <w:rsid w:val="006814AC"/>
    <w:rsid w:val="00681DE6"/>
    <w:rsid w:val="00683E01"/>
    <w:rsid w:val="00683EB9"/>
    <w:rsid w:val="00684375"/>
    <w:rsid w:val="006857C1"/>
    <w:rsid w:val="00685900"/>
    <w:rsid w:val="00685F86"/>
    <w:rsid w:val="0068683D"/>
    <w:rsid w:val="00686A15"/>
    <w:rsid w:val="00687019"/>
    <w:rsid w:val="006870AF"/>
    <w:rsid w:val="0068757F"/>
    <w:rsid w:val="00687683"/>
    <w:rsid w:val="006877A7"/>
    <w:rsid w:val="00687C9F"/>
    <w:rsid w:val="00690F0D"/>
    <w:rsid w:val="006919F7"/>
    <w:rsid w:val="006937C8"/>
    <w:rsid w:val="00693A33"/>
    <w:rsid w:val="00693AD4"/>
    <w:rsid w:val="00693D61"/>
    <w:rsid w:val="00693E6A"/>
    <w:rsid w:val="006942F8"/>
    <w:rsid w:val="00694906"/>
    <w:rsid w:val="006956F6"/>
    <w:rsid w:val="00695B6D"/>
    <w:rsid w:val="0069637A"/>
    <w:rsid w:val="0069683D"/>
    <w:rsid w:val="0069707B"/>
    <w:rsid w:val="00697A44"/>
    <w:rsid w:val="006A0B3E"/>
    <w:rsid w:val="006A1843"/>
    <w:rsid w:val="006A2018"/>
    <w:rsid w:val="006A2839"/>
    <w:rsid w:val="006A2A94"/>
    <w:rsid w:val="006A3144"/>
    <w:rsid w:val="006A57D2"/>
    <w:rsid w:val="006A6D80"/>
    <w:rsid w:val="006A709D"/>
    <w:rsid w:val="006A7A9B"/>
    <w:rsid w:val="006A7FF5"/>
    <w:rsid w:val="006B0347"/>
    <w:rsid w:val="006B067D"/>
    <w:rsid w:val="006B1B2B"/>
    <w:rsid w:val="006B1FE3"/>
    <w:rsid w:val="006B3218"/>
    <w:rsid w:val="006B4728"/>
    <w:rsid w:val="006B5696"/>
    <w:rsid w:val="006B6F23"/>
    <w:rsid w:val="006B7E63"/>
    <w:rsid w:val="006C043D"/>
    <w:rsid w:val="006C067A"/>
    <w:rsid w:val="006C1234"/>
    <w:rsid w:val="006C1963"/>
    <w:rsid w:val="006C1AC8"/>
    <w:rsid w:val="006C2B17"/>
    <w:rsid w:val="006C4C9F"/>
    <w:rsid w:val="006C4DAC"/>
    <w:rsid w:val="006C51DD"/>
    <w:rsid w:val="006C5472"/>
    <w:rsid w:val="006C63F1"/>
    <w:rsid w:val="006C6A3A"/>
    <w:rsid w:val="006C6EC3"/>
    <w:rsid w:val="006C71B6"/>
    <w:rsid w:val="006C7B10"/>
    <w:rsid w:val="006C7CC8"/>
    <w:rsid w:val="006D0283"/>
    <w:rsid w:val="006D089D"/>
    <w:rsid w:val="006D0A8B"/>
    <w:rsid w:val="006D177E"/>
    <w:rsid w:val="006D1B3B"/>
    <w:rsid w:val="006D2068"/>
    <w:rsid w:val="006D2C78"/>
    <w:rsid w:val="006D2D60"/>
    <w:rsid w:val="006D36FB"/>
    <w:rsid w:val="006D49C7"/>
    <w:rsid w:val="006D5A09"/>
    <w:rsid w:val="006D6DE0"/>
    <w:rsid w:val="006D7F19"/>
    <w:rsid w:val="006E0481"/>
    <w:rsid w:val="006E0C47"/>
    <w:rsid w:val="006E1276"/>
    <w:rsid w:val="006E1DF7"/>
    <w:rsid w:val="006E2C60"/>
    <w:rsid w:val="006E3012"/>
    <w:rsid w:val="006E4384"/>
    <w:rsid w:val="006E4762"/>
    <w:rsid w:val="006E4E40"/>
    <w:rsid w:val="006E55FE"/>
    <w:rsid w:val="006E5C76"/>
    <w:rsid w:val="006E6C0C"/>
    <w:rsid w:val="006E6D08"/>
    <w:rsid w:val="006E75FE"/>
    <w:rsid w:val="006E7669"/>
    <w:rsid w:val="006E7DB1"/>
    <w:rsid w:val="006F126A"/>
    <w:rsid w:val="006F2706"/>
    <w:rsid w:val="006F3A35"/>
    <w:rsid w:val="006F43C2"/>
    <w:rsid w:val="006F4683"/>
    <w:rsid w:val="006F48AB"/>
    <w:rsid w:val="006F4DE4"/>
    <w:rsid w:val="006F6D41"/>
    <w:rsid w:val="00700651"/>
    <w:rsid w:val="00700EC3"/>
    <w:rsid w:val="00701210"/>
    <w:rsid w:val="00702B34"/>
    <w:rsid w:val="00702C61"/>
    <w:rsid w:val="007045CE"/>
    <w:rsid w:val="00704A65"/>
    <w:rsid w:val="00705984"/>
    <w:rsid w:val="00705C38"/>
    <w:rsid w:val="00706D9E"/>
    <w:rsid w:val="0070700B"/>
    <w:rsid w:val="007076F2"/>
    <w:rsid w:val="00710290"/>
    <w:rsid w:val="007111AF"/>
    <w:rsid w:val="00711E6C"/>
    <w:rsid w:val="00712FCF"/>
    <w:rsid w:val="00713531"/>
    <w:rsid w:val="007137CA"/>
    <w:rsid w:val="00713A8D"/>
    <w:rsid w:val="00714085"/>
    <w:rsid w:val="00714B04"/>
    <w:rsid w:val="00714FF6"/>
    <w:rsid w:val="007157CE"/>
    <w:rsid w:val="0071586C"/>
    <w:rsid w:val="007158C9"/>
    <w:rsid w:val="00715B41"/>
    <w:rsid w:val="00716585"/>
    <w:rsid w:val="007202C3"/>
    <w:rsid w:val="00720882"/>
    <w:rsid w:val="00721657"/>
    <w:rsid w:val="0072269B"/>
    <w:rsid w:val="007226E7"/>
    <w:rsid w:val="00722DDD"/>
    <w:rsid w:val="0072330C"/>
    <w:rsid w:val="00723A9C"/>
    <w:rsid w:val="00724EF6"/>
    <w:rsid w:val="0072583D"/>
    <w:rsid w:val="00727D22"/>
    <w:rsid w:val="007300DF"/>
    <w:rsid w:val="007304DF"/>
    <w:rsid w:val="007330BC"/>
    <w:rsid w:val="007343F3"/>
    <w:rsid w:val="00734DCC"/>
    <w:rsid w:val="00735E33"/>
    <w:rsid w:val="00736F4D"/>
    <w:rsid w:val="00736FEB"/>
    <w:rsid w:val="00737986"/>
    <w:rsid w:val="00740BC6"/>
    <w:rsid w:val="007410DB"/>
    <w:rsid w:val="00741DA5"/>
    <w:rsid w:val="0074229E"/>
    <w:rsid w:val="00742450"/>
    <w:rsid w:val="0074302E"/>
    <w:rsid w:val="007443B0"/>
    <w:rsid w:val="00745520"/>
    <w:rsid w:val="007466ED"/>
    <w:rsid w:val="00746CE7"/>
    <w:rsid w:val="00747FB3"/>
    <w:rsid w:val="00751017"/>
    <w:rsid w:val="0075129E"/>
    <w:rsid w:val="0075174E"/>
    <w:rsid w:val="00754A8D"/>
    <w:rsid w:val="00754DD5"/>
    <w:rsid w:val="00754EBD"/>
    <w:rsid w:val="007577A6"/>
    <w:rsid w:val="00760BE8"/>
    <w:rsid w:val="007619CD"/>
    <w:rsid w:val="0076201D"/>
    <w:rsid w:val="00762316"/>
    <w:rsid w:val="00762CD2"/>
    <w:rsid w:val="00764A82"/>
    <w:rsid w:val="00764C00"/>
    <w:rsid w:val="0076506F"/>
    <w:rsid w:val="007663B4"/>
    <w:rsid w:val="0076753D"/>
    <w:rsid w:val="00767BA1"/>
    <w:rsid w:val="00770E1E"/>
    <w:rsid w:val="00771A59"/>
    <w:rsid w:val="007721B0"/>
    <w:rsid w:val="00772B7F"/>
    <w:rsid w:val="00773497"/>
    <w:rsid w:val="0077471C"/>
    <w:rsid w:val="00775116"/>
    <w:rsid w:val="00775321"/>
    <w:rsid w:val="007753CA"/>
    <w:rsid w:val="00775522"/>
    <w:rsid w:val="00776128"/>
    <w:rsid w:val="007769B8"/>
    <w:rsid w:val="0077747D"/>
    <w:rsid w:val="007774FC"/>
    <w:rsid w:val="00777963"/>
    <w:rsid w:val="00780A6D"/>
    <w:rsid w:val="0078157E"/>
    <w:rsid w:val="00782088"/>
    <w:rsid w:val="00782AF8"/>
    <w:rsid w:val="007841A2"/>
    <w:rsid w:val="0078467D"/>
    <w:rsid w:val="00784892"/>
    <w:rsid w:val="00784C85"/>
    <w:rsid w:val="00785339"/>
    <w:rsid w:val="00785566"/>
    <w:rsid w:val="00786111"/>
    <w:rsid w:val="00786432"/>
    <w:rsid w:val="007874D0"/>
    <w:rsid w:val="007900CE"/>
    <w:rsid w:val="007906FC"/>
    <w:rsid w:val="00790D26"/>
    <w:rsid w:val="007918F3"/>
    <w:rsid w:val="00792DF7"/>
    <w:rsid w:val="00795B2B"/>
    <w:rsid w:val="00795B8C"/>
    <w:rsid w:val="00796BF2"/>
    <w:rsid w:val="00797BC6"/>
    <w:rsid w:val="007A08D7"/>
    <w:rsid w:val="007A10CB"/>
    <w:rsid w:val="007A14C3"/>
    <w:rsid w:val="007A22C5"/>
    <w:rsid w:val="007A3F1B"/>
    <w:rsid w:val="007A5296"/>
    <w:rsid w:val="007A5344"/>
    <w:rsid w:val="007A538C"/>
    <w:rsid w:val="007A55B0"/>
    <w:rsid w:val="007A6A40"/>
    <w:rsid w:val="007A7011"/>
    <w:rsid w:val="007A76E7"/>
    <w:rsid w:val="007A786A"/>
    <w:rsid w:val="007B014E"/>
    <w:rsid w:val="007B0937"/>
    <w:rsid w:val="007B0A5E"/>
    <w:rsid w:val="007B0D3C"/>
    <w:rsid w:val="007B33E9"/>
    <w:rsid w:val="007B4808"/>
    <w:rsid w:val="007B4E5F"/>
    <w:rsid w:val="007B5646"/>
    <w:rsid w:val="007B565F"/>
    <w:rsid w:val="007B5CAD"/>
    <w:rsid w:val="007B6EA6"/>
    <w:rsid w:val="007B753A"/>
    <w:rsid w:val="007B7CD4"/>
    <w:rsid w:val="007C0AAC"/>
    <w:rsid w:val="007C1E90"/>
    <w:rsid w:val="007C341A"/>
    <w:rsid w:val="007C3928"/>
    <w:rsid w:val="007C3E70"/>
    <w:rsid w:val="007C41BA"/>
    <w:rsid w:val="007C43E0"/>
    <w:rsid w:val="007C48DE"/>
    <w:rsid w:val="007C57F4"/>
    <w:rsid w:val="007C6292"/>
    <w:rsid w:val="007C66E3"/>
    <w:rsid w:val="007C7BF0"/>
    <w:rsid w:val="007C7BFE"/>
    <w:rsid w:val="007C7CF5"/>
    <w:rsid w:val="007C7E95"/>
    <w:rsid w:val="007D0857"/>
    <w:rsid w:val="007D16F9"/>
    <w:rsid w:val="007D1E23"/>
    <w:rsid w:val="007D2130"/>
    <w:rsid w:val="007D2A5A"/>
    <w:rsid w:val="007D30FC"/>
    <w:rsid w:val="007D494B"/>
    <w:rsid w:val="007D539B"/>
    <w:rsid w:val="007D5D36"/>
    <w:rsid w:val="007D717B"/>
    <w:rsid w:val="007E1D03"/>
    <w:rsid w:val="007E3D66"/>
    <w:rsid w:val="007E4073"/>
    <w:rsid w:val="007E41EF"/>
    <w:rsid w:val="007E578B"/>
    <w:rsid w:val="007E5814"/>
    <w:rsid w:val="007E619A"/>
    <w:rsid w:val="007E7611"/>
    <w:rsid w:val="007F0055"/>
    <w:rsid w:val="007F0295"/>
    <w:rsid w:val="007F02F7"/>
    <w:rsid w:val="007F11C4"/>
    <w:rsid w:val="007F24DF"/>
    <w:rsid w:val="007F256D"/>
    <w:rsid w:val="007F2DFB"/>
    <w:rsid w:val="007F4340"/>
    <w:rsid w:val="007F4EE1"/>
    <w:rsid w:val="007F59B4"/>
    <w:rsid w:val="007F624D"/>
    <w:rsid w:val="007F7000"/>
    <w:rsid w:val="007F75FE"/>
    <w:rsid w:val="007F7827"/>
    <w:rsid w:val="007F7D19"/>
    <w:rsid w:val="0080032A"/>
    <w:rsid w:val="008007E1"/>
    <w:rsid w:val="00800E0B"/>
    <w:rsid w:val="00800F48"/>
    <w:rsid w:val="00801390"/>
    <w:rsid w:val="00801931"/>
    <w:rsid w:val="00801B59"/>
    <w:rsid w:val="00802FFA"/>
    <w:rsid w:val="008032AB"/>
    <w:rsid w:val="00804263"/>
    <w:rsid w:val="008060DA"/>
    <w:rsid w:val="00806486"/>
    <w:rsid w:val="00807081"/>
    <w:rsid w:val="00807163"/>
    <w:rsid w:val="00810086"/>
    <w:rsid w:val="00810313"/>
    <w:rsid w:val="00810CC9"/>
    <w:rsid w:val="00810EF5"/>
    <w:rsid w:val="00811426"/>
    <w:rsid w:val="00811547"/>
    <w:rsid w:val="00811868"/>
    <w:rsid w:val="00811AEA"/>
    <w:rsid w:val="00812DCA"/>
    <w:rsid w:val="008146B2"/>
    <w:rsid w:val="008169CC"/>
    <w:rsid w:val="00816E59"/>
    <w:rsid w:val="0081743A"/>
    <w:rsid w:val="008178E3"/>
    <w:rsid w:val="00820394"/>
    <w:rsid w:val="00820488"/>
    <w:rsid w:val="008208ED"/>
    <w:rsid w:val="00820C76"/>
    <w:rsid w:val="008213B1"/>
    <w:rsid w:val="00821AE9"/>
    <w:rsid w:val="00821D77"/>
    <w:rsid w:val="00822189"/>
    <w:rsid w:val="008226A5"/>
    <w:rsid w:val="00824BD8"/>
    <w:rsid w:val="008264A4"/>
    <w:rsid w:val="00826D29"/>
    <w:rsid w:val="00826D74"/>
    <w:rsid w:val="008309FE"/>
    <w:rsid w:val="0083103F"/>
    <w:rsid w:val="00831371"/>
    <w:rsid w:val="008317B0"/>
    <w:rsid w:val="00831B1D"/>
    <w:rsid w:val="0083231E"/>
    <w:rsid w:val="00832D09"/>
    <w:rsid w:val="00833010"/>
    <w:rsid w:val="00833E3C"/>
    <w:rsid w:val="00834C15"/>
    <w:rsid w:val="00836467"/>
    <w:rsid w:val="0083677A"/>
    <w:rsid w:val="00836B15"/>
    <w:rsid w:val="00840C71"/>
    <w:rsid w:val="0084140E"/>
    <w:rsid w:val="0084243C"/>
    <w:rsid w:val="00842EB4"/>
    <w:rsid w:val="0084303F"/>
    <w:rsid w:val="00843AC4"/>
    <w:rsid w:val="00843E87"/>
    <w:rsid w:val="00844FBD"/>
    <w:rsid w:val="00846959"/>
    <w:rsid w:val="00846A6B"/>
    <w:rsid w:val="00846B02"/>
    <w:rsid w:val="00846D97"/>
    <w:rsid w:val="00846E7B"/>
    <w:rsid w:val="008471A3"/>
    <w:rsid w:val="00847911"/>
    <w:rsid w:val="00847AF0"/>
    <w:rsid w:val="008501C4"/>
    <w:rsid w:val="008501E3"/>
    <w:rsid w:val="00850DC5"/>
    <w:rsid w:val="00851309"/>
    <w:rsid w:val="008517C0"/>
    <w:rsid w:val="00851CE1"/>
    <w:rsid w:val="0085288C"/>
    <w:rsid w:val="00852CCE"/>
    <w:rsid w:val="008541B7"/>
    <w:rsid w:val="008557AB"/>
    <w:rsid w:val="0085680E"/>
    <w:rsid w:val="00856D35"/>
    <w:rsid w:val="008602C4"/>
    <w:rsid w:val="00860301"/>
    <w:rsid w:val="008613C9"/>
    <w:rsid w:val="0086181F"/>
    <w:rsid w:val="00861B29"/>
    <w:rsid w:val="00862656"/>
    <w:rsid w:val="0086385C"/>
    <w:rsid w:val="00863C97"/>
    <w:rsid w:val="00864132"/>
    <w:rsid w:val="00865192"/>
    <w:rsid w:val="00865B74"/>
    <w:rsid w:val="00865EC8"/>
    <w:rsid w:val="00866200"/>
    <w:rsid w:val="00866DC4"/>
    <w:rsid w:val="00866E12"/>
    <w:rsid w:val="0086720E"/>
    <w:rsid w:val="00867310"/>
    <w:rsid w:val="00871570"/>
    <w:rsid w:val="00871816"/>
    <w:rsid w:val="00871A4C"/>
    <w:rsid w:val="008733AA"/>
    <w:rsid w:val="008738A7"/>
    <w:rsid w:val="0087598A"/>
    <w:rsid w:val="008759C7"/>
    <w:rsid w:val="00875BA3"/>
    <w:rsid w:val="0087676C"/>
    <w:rsid w:val="008774C3"/>
    <w:rsid w:val="008778B2"/>
    <w:rsid w:val="008779FA"/>
    <w:rsid w:val="00877F46"/>
    <w:rsid w:val="0088005C"/>
    <w:rsid w:val="0088067B"/>
    <w:rsid w:val="00880EFC"/>
    <w:rsid w:val="00882A5F"/>
    <w:rsid w:val="0088331D"/>
    <w:rsid w:val="00883765"/>
    <w:rsid w:val="00884659"/>
    <w:rsid w:val="00884DB9"/>
    <w:rsid w:val="00884F4B"/>
    <w:rsid w:val="00885AF1"/>
    <w:rsid w:val="00890C3A"/>
    <w:rsid w:val="00892123"/>
    <w:rsid w:val="00894206"/>
    <w:rsid w:val="0089678D"/>
    <w:rsid w:val="00896E73"/>
    <w:rsid w:val="00897312"/>
    <w:rsid w:val="008A02B1"/>
    <w:rsid w:val="008A1BCB"/>
    <w:rsid w:val="008A2905"/>
    <w:rsid w:val="008A37B5"/>
    <w:rsid w:val="008A3C54"/>
    <w:rsid w:val="008A5AD1"/>
    <w:rsid w:val="008A5E20"/>
    <w:rsid w:val="008A64A8"/>
    <w:rsid w:val="008A6C17"/>
    <w:rsid w:val="008A7578"/>
    <w:rsid w:val="008B1328"/>
    <w:rsid w:val="008B1380"/>
    <w:rsid w:val="008B19E1"/>
    <w:rsid w:val="008B3993"/>
    <w:rsid w:val="008B39AD"/>
    <w:rsid w:val="008B5415"/>
    <w:rsid w:val="008B5BBF"/>
    <w:rsid w:val="008B6742"/>
    <w:rsid w:val="008B6D23"/>
    <w:rsid w:val="008B75CD"/>
    <w:rsid w:val="008B7D3F"/>
    <w:rsid w:val="008B7E67"/>
    <w:rsid w:val="008C0711"/>
    <w:rsid w:val="008C0D69"/>
    <w:rsid w:val="008C116F"/>
    <w:rsid w:val="008C14A4"/>
    <w:rsid w:val="008C19D6"/>
    <w:rsid w:val="008C2089"/>
    <w:rsid w:val="008C3D4D"/>
    <w:rsid w:val="008C3E83"/>
    <w:rsid w:val="008C4963"/>
    <w:rsid w:val="008C4ACA"/>
    <w:rsid w:val="008C557F"/>
    <w:rsid w:val="008C6CA0"/>
    <w:rsid w:val="008C6EAF"/>
    <w:rsid w:val="008C7AF6"/>
    <w:rsid w:val="008D028F"/>
    <w:rsid w:val="008D0446"/>
    <w:rsid w:val="008D0DBA"/>
    <w:rsid w:val="008D1A76"/>
    <w:rsid w:val="008D2056"/>
    <w:rsid w:val="008D250F"/>
    <w:rsid w:val="008D2C49"/>
    <w:rsid w:val="008D3138"/>
    <w:rsid w:val="008D4EA6"/>
    <w:rsid w:val="008D678C"/>
    <w:rsid w:val="008D6FDE"/>
    <w:rsid w:val="008D7C17"/>
    <w:rsid w:val="008E009E"/>
    <w:rsid w:val="008E041B"/>
    <w:rsid w:val="008E06CA"/>
    <w:rsid w:val="008E1A0A"/>
    <w:rsid w:val="008E1C8D"/>
    <w:rsid w:val="008E1DAD"/>
    <w:rsid w:val="008E1DF9"/>
    <w:rsid w:val="008E1F78"/>
    <w:rsid w:val="008E2B91"/>
    <w:rsid w:val="008E3099"/>
    <w:rsid w:val="008E3ABE"/>
    <w:rsid w:val="008E3C63"/>
    <w:rsid w:val="008E3EC4"/>
    <w:rsid w:val="008E43C0"/>
    <w:rsid w:val="008E5A17"/>
    <w:rsid w:val="008E5E40"/>
    <w:rsid w:val="008E7EC4"/>
    <w:rsid w:val="008F034A"/>
    <w:rsid w:val="008F0623"/>
    <w:rsid w:val="008F0CD8"/>
    <w:rsid w:val="008F0DBE"/>
    <w:rsid w:val="008F3257"/>
    <w:rsid w:val="008F3AF5"/>
    <w:rsid w:val="008F40BF"/>
    <w:rsid w:val="008F770B"/>
    <w:rsid w:val="0090012C"/>
    <w:rsid w:val="00900855"/>
    <w:rsid w:val="0090166B"/>
    <w:rsid w:val="009017B1"/>
    <w:rsid w:val="0090182E"/>
    <w:rsid w:val="009021D9"/>
    <w:rsid w:val="009039E7"/>
    <w:rsid w:val="00904101"/>
    <w:rsid w:val="009042EF"/>
    <w:rsid w:val="00905065"/>
    <w:rsid w:val="0090532C"/>
    <w:rsid w:val="009053A0"/>
    <w:rsid w:val="00905C68"/>
    <w:rsid w:val="00905EA8"/>
    <w:rsid w:val="0090608E"/>
    <w:rsid w:val="00906434"/>
    <w:rsid w:val="00906728"/>
    <w:rsid w:val="00906FD2"/>
    <w:rsid w:val="00907A8C"/>
    <w:rsid w:val="00910ECB"/>
    <w:rsid w:val="00911702"/>
    <w:rsid w:val="0091244F"/>
    <w:rsid w:val="00912613"/>
    <w:rsid w:val="009134BA"/>
    <w:rsid w:val="009135FD"/>
    <w:rsid w:val="0091448A"/>
    <w:rsid w:val="0091511D"/>
    <w:rsid w:val="0091574D"/>
    <w:rsid w:val="00915B4B"/>
    <w:rsid w:val="00916683"/>
    <w:rsid w:val="009167DA"/>
    <w:rsid w:val="0091710F"/>
    <w:rsid w:val="00917604"/>
    <w:rsid w:val="009205BB"/>
    <w:rsid w:val="00920910"/>
    <w:rsid w:val="00920E54"/>
    <w:rsid w:val="00920ED2"/>
    <w:rsid w:val="00921454"/>
    <w:rsid w:val="009229C9"/>
    <w:rsid w:val="00922D70"/>
    <w:rsid w:val="009230D5"/>
    <w:rsid w:val="00923535"/>
    <w:rsid w:val="00923701"/>
    <w:rsid w:val="00923917"/>
    <w:rsid w:val="00924EBA"/>
    <w:rsid w:val="00925656"/>
    <w:rsid w:val="00925F89"/>
    <w:rsid w:val="00926F8A"/>
    <w:rsid w:val="00927258"/>
    <w:rsid w:val="009317D6"/>
    <w:rsid w:val="00931B42"/>
    <w:rsid w:val="00931C43"/>
    <w:rsid w:val="00933391"/>
    <w:rsid w:val="009343EC"/>
    <w:rsid w:val="0093488E"/>
    <w:rsid w:val="00935248"/>
    <w:rsid w:val="009359DA"/>
    <w:rsid w:val="009362B9"/>
    <w:rsid w:val="00937F92"/>
    <w:rsid w:val="0094056B"/>
    <w:rsid w:val="00940CAB"/>
    <w:rsid w:val="009412B6"/>
    <w:rsid w:val="00941516"/>
    <w:rsid w:val="00941872"/>
    <w:rsid w:val="00941FF7"/>
    <w:rsid w:val="009423F0"/>
    <w:rsid w:val="00942E21"/>
    <w:rsid w:val="00943D5D"/>
    <w:rsid w:val="00943FD4"/>
    <w:rsid w:val="0094447F"/>
    <w:rsid w:val="00944954"/>
    <w:rsid w:val="00944A7C"/>
    <w:rsid w:val="00944C3B"/>
    <w:rsid w:val="00944DFB"/>
    <w:rsid w:val="00944F88"/>
    <w:rsid w:val="00945517"/>
    <w:rsid w:val="00945EFD"/>
    <w:rsid w:val="0094648A"/>
    <w:rsid w:val="00947E4D"/>
    <w:rsid w:val="00950DD7"/>
    <w:rsid w:val="00951204"/>
    <w:rsid w:val="0095146E"/>
    <w:rsid w:val="00951656"/>
    <w:rsid w:val="0095188E"/>
    <w:rsid w:val="00952229"/>
    <w:rsid w:val="00952E90"/>
    <w:rsid w:val="00953BFC"/>
    <w:rsid w:val="0095422B"/>
    <w:rsid w:val="009547A2"/>
    <w:rsid w:val="009608E9"/>
    <w:rsid w:val="009609E0"/>
    <w:rsid w:val="00962777"/>
    <w:rsid w:val="00962D0C"/>
    <w:rsid w:val="00963820"/>
    <w:rsid w:val="00963DDF"/>
    <w:rsid w:val="0096424A"/>
    <w:rsid w:val="009643D8"/>
    <w:rsid w:val="00964935"/>
    <w:rsid w:val="00964B4E"/>
    <w:rsid w:val="00965C38"/>
    <w:rsid w:val="00965CA5"/>
    <w:rsid w:val="00965F1A"/>
    <w:rsid w:val="00966AFA"/>
    <w:rsid w:val="00967F80"/>
    <w:rsid w:val="00971ECA"/>
    <w:rsid w:val="009723F4"/>
    <w:rsid w:val="00972504"/>
    <w:rsid w:val="00972E1E"/>
    <w:rsid w:val="0097358D"/>
    <w:rsid w:val="009740AB"/>
    <w:rsid w:val="00974B5D"/>
    <w:rsid w:val="00974B8C"/>
    <w:rsid w:val="00974EA9"/>
    <w:rsid w:val="00975312"/>
    <w:rsid w:val="00975759"/>
    <w:rsid w:val="00975CE3"/>
    <w:rsid w:val="0097741A"/>
    <w:rsid w:val="00980299"/>
    <w:rsid w:val="00981A17"/>
    <w:rsid w:val="00981A71"/>
    <w:rsid w:val="009824DE"/>
    <w:rsid w:val="00982C67"/>
    <w:rsid w:val="009845AD"/>
    <w:rsid w:val="00985436"/>
    <w:rsid w:val="009874DA"/>
    <w:rsid w:val="009877ED"/>
    <w:rsid w:val="00987801"/>
    <w:rsid w:val="00990355"/>
    <w:rsid w:val="00990744"/>
    <w:rsid w:val="00990BB9"/>
    <w:rsid w:val="00991BA2"/>
    <w:rsid w:val="00991D42"/>
    <w:rsid w:val="00991E5B"/>
    <w:rsid w:val="0099214E"/>
    <w:rsid w:val="009927D6"/>
    <w:rsid w:val="0099280E"/>
    <w:rsid w:val="00993325"/>
    <w:rsid w:val="00993473"/>
    <w:rsid w:val="00993F8E"/>
    <w:rsid w:val="00995B10"/>
    <w:rsid w:val="0099621F"/>
    <w:rsid w:val="00997336"/>
    <w:rsid w:val="00997804"/>
    <w:rsid w:val="00997EEB"/>
    <w:rsid w:val="009A0EFB"/>
    <w:rsid w:val="009A1AA6"/>
    <w:rsid w:val="009A2439"/>
    <w:rsid w:val="009A2BAD"/>
    <w:rsid w:val="009A3DC6"/>
    <w:rsid w:val="009A4F72"/>
    <w:rsid w:val="009A5765"/>
    <w:rsid w:val="009A5870"/>
    <w:rsid w:val="009A5937"/>
    <w:rsid w:val="009A5ADE"/>
    <w:rsid w:val="009A5C58"/>
    <w:rsid w:val="009A64E0"/>
    <w:rsid w:val="009A71E6"/>
    <w:rsid w:val="009A7950"/>
    <w:rsid w:val="009A7F3D"/>
    <w:rsid w:val="009B05A8"/>
    <w:rsid w:val="009B0BCE"/>
    <w:rsid w:val="009B1535"/>
    <w:rsid w:val="009B1E7E"/>
    <w:rsid w:val="009B29C5"/>
    <w:rsid w:val="009B331D"/>
    <w:rsid w:val="009B3CCC"/>
    <w:rsid w:val="009B4B8D"/>
    <w:rsid w:val="009B4B92"/>
    <w:rsid w:val="009B52D4"/>
    <w:rsid w:val="009B54E0"/>
    <w:rsid w:val="009B6C8D"/>
    <w:rsid w:val="009C055B"/>
    <w:rsid w:val="009C2004"/>
    <w:rsid w:val="009C2A28"/>
    <w:rsid w:val="009C2D95"/>
    <w:rsid w:val="009C54B3"/>
    <w:rsid w:val="009C5C5C"/>
    <w:rsid w:val="009C5EB0"/>
    <w:rsid w:val="009C66DA"/>
    <w:rsid w:val="009C6907"/>
    <w:rsid w:val="009C6E3A"/>
    <w:rsid w:val="009C75A5"/>
    <w:rsid w:val="009C77E1"/>
    <w:rsid w:val="009D099F"/>
    <w:rsid w:val="009D0E3D"/>
    <w:rsid w:val="009D1E39"/>
    <w:rsid w:val="009D1FDF"/>
    <w:rsid w:val="009D23AB"/>
    <w:rsid w:val="009D347B"/>
    <w:rsid w:val="009D3549"/>
    <w:rsid w:val="009D3800"/>
    <w:rsid w:val="009D5129"/>
    <w:rsid w:val="009D5385"/>
    <w:rsid w:val="009D57AB"/>
    <w:rsid w:val="009D5910"/>
    <w:rsid w:val="009D592A"/>
    <w:rsid w:val="009D5D9A"/>
    <w:rsid w:val="009D5E7B"/>
    <w:rsid w:val="009D6159"/>
    <w:rsid w:val="009D6583"/>
    <w:rsid w:val="009D6ABB"/>
    <w:rsid w:val="009D7970"/>
    <w:rsid w:val="009E100B"/>
    <w:rsid w:val="009E19C1"/>
    <w:rsid w:val="009E2159"/>
    <w:rsid w:val="009E21CE"/>
    <w:rsid w:val="009E2561"/>
    <w:rsid w:val="009E2F6C"/>
    <w:rsid w:val="009E52E0"/>
    <w:rsid w:val="009E53B3"/>
    <w:rsid w:val="009E597F"/>
    <w:rsid w:val="009E5A32"/>
    <w:rsid w:val="009F0B5A"/>
    <w:rsid w:val="009F1D25"/>
    <w:rsid w:val="009F2360"/>
    <w:rsid w:val="009F2850"/>
    <w:rsid w:val="009F3C2E"/>
    <w:rsid w:val="009F3CF3"/>
    <w:rsid w:val="009F3EF0"/>
    <w:rsid w:val="009F482F"/>
    <w:rsid w:val="009F4E1D"/>
    <w:rsid w:val="009F4F68"/>
    <w:rsid w:val="009F5701"/>
    <w:rsid w:val="009F598F"/>
    <w:rsid w:val="009F60BA"/>
    <w:rsid w:val="009F65CE"/>
    <w:rsid w:val="009F6940"/>
    <w:rsid w:val="009F6D65"/>
    <w:rsid w:val="009F6F76"/>
    <w:rsid w:val="009F7201"/>
    <w:rsid w:val="009F77E7"/>
    <w:rsid w:val="009F7EF7"/>
    <w:rsid w:val="00A01344"/>
    <w:rsid w:val="00A014B1"/>
    <w:rsid w:val="00A01B0E"/>
    <w:rsid w:val="00A026B0"/>
    <w:rsid w:val="00A02778"/>
    <w:rsid w:val="00A02872"/>
    <w:rsid w:val="00A02F90"/>
    <w:rsid w:val="00A02F9A"/>
    <w:rsid w:val="00A03460"/>
    <w:rsid w:val="00A048F7"/>
    <w:rsid w:val="00A06337"/>
    <w:rsid w:val="00A06466"/>
    <w:rsid w:val="00A0777A"/>
    <w:rsid w:val="00A07FE6"/>
    <w:rsid w:val="00A1005B"/>
    <w:rsid w:val="00A10E43"/>
    <w:rsid w:val="00A127DB"/>
    <w:rsid w:val="00A1284D"/>
    <w:rsid w:val="00A13135"/>
    <w:rsid w:val="00A132D6"/>
    <w:rsid w:val="00A1642E"/>
    <w:rsid w:val="00A204F0"/>
    <w:rsid w:val="00A20C4A"/>
    <w:rsid w:val="00A21A4C"/>
    <w:rsid w:val="00A2346C"/>
    <w:rsid w:val="00A2457E"/>
    <w:rsid w:val="00A24603"/>
    <w:rsid w:val="00A24D0A"/>
    <w:rsid w:val="00A24DB3"/>
    <w:rsid w:val="00A24F35"/>
    <w:rsid w:val="00A253EC"/>
    <w:rsid w:val="00A25C7A"/>
    <w:rsid w:val="00A30BB3"/>
    <w:rsid w:val="00A31532"/>
    <w:rsid w:val="00A31AEA"/>
    <w:rsid w:val="00A31C14"/>
    <w:rsid w:val="00A32E5E"/>
    <w:rsid w:val="00A32E9E"/>
    <w:rsid w:val="00A330AC"/>
    <w:rsid w:val="00A332F9"/>
    <w:rsid w:val="00A3426B"/>
    <w:rsid w:val="00A3443D"/>
    <w:rsid w:val="00A3459B"/>
    <w:rsid w:val="00A34649"/>
    <w:rsid w:val="00A3482B"/>
    <w:rsid w:val="00A34986"/>
    <w:rsid w:val="00A34E17"/>
    <w:rsid w:val="00A3509E"/>
    <w:rsid w:val="00A358B7"/>
    <w:rsid w:val="00A368FD"/>
    <w:rsid w:val="00A36A34"/>
    <w:rsid w:val="00A37C27"/>
    <w:rsid w:val="00A401DC"/>
    <w:rsid w:val="00A40B7A"/>
    <w:rsid w:val="00A41A05"/>
    <w:rsid w:val="00A4227A"/>
    <w:rsid w:val="00A440B9"/>
    <w:rsid w:val="00A442B9"/>
    <w:rsid w:val="00A44A55"/>
    <w:rsid w:val="00A44F94"/>
    <w:rsid w:val="00A45AF2"/>
    <w:rsid w:val="00A461F2"/>
    <w:rsid w:val="00A46355"/>
    <w:rsid w:val="00A466E6"/>
    <w:rsid w:val="00A47477"/>
    <w:rsid w:val="00A479E8"/>
    <w:rsid w:val="00A515F6"/>
    <w:rsid w:val="00A51AC4"/>
    <w:rsid w:val="00A52DEE"/>
    <w:rsid w:val="00A52EAC"/>
    <w:rsid w:val="00A52FE8"/>
    <w:rsid w:val="00A53A3E"/>
    <w:rsid w:val="00A547BA"/>
    <w:rsid w:val="00A554F1"/>
    <w:rsid w:val="00A56589"/>
    <w:rsid w:val="00A56AA6"/>
    <w:rsid w:val="00A60F29"/>
    <w:rsid w:val="00A61A90"/>
    <w:rsid w:val="00A61CB1"/>
    <w:rsid w:val="00A61DD1"/>
    <w:rsid w:val="00A61DEE"/>
    <w:rsid w:val="00A62E42"/>
    <w:rsid w:val="00A64E53"/>
    <w:rsid w:val="00A65167"/>
    <w:rsid w:val="00A6528C"/>
    <w:rsid w:val="00A65B47"/>
    <w:rsid w:val="00A66C84"/>
    <w:rsid w:val="00A66C85"/>
    <w:rsid w:val="00A702C1"/>
    <w:rsid w:val="00A7220A"/>
    <w:rsid w:val="00A7224F"/>
    <w:rsid w:val="00A73138"/>
    <w:rsid w:val="00A74081"/>
    <w:rsid w:val="00A74767"/>
    <w:rsid w:val="00A749CB"/>
    <w:rsid w:val="00A74EEE"/>
    <w:rsid w:val="00A75389"/>
    <w:rsid w:val="00A758C9"/>
    <w:rsid w:val="00A75E2A"/>
    <w:rsid w:val="00A75F80"/>
    <w:rsid w:val="00A77401"/>
    <w:rsid w:val="00A80016"/>
    <w:rsid w:val="00A80DFE"/>
    <w:rsid w:val="00A8162F"/>
    <w:rsid w:val="00A81B5C"/>
    <w:rsid w:val="00A81CD1"/>
    <w:rsid w:val="00A821BB"/>
    <w:rsid w:val="00A82B06"/>
    <w:rsid w:val="00A84358"/>
    <w:rsid w:val="00A849EB"/>
    <w:rsid w:val="00A84E6B"/>
    <w:rsid w:val="00A85098"/>
    <w:rsid w:val="00A857D3"/>
    <w:rsid w:val="00A86724"/>
    <w:rsid w:val="00A904C7"/>
    <w:rsid w:val="00A90F39"/>
    <w:rsid w:val="00A90FD9"/>
    <w:rsid w:val="00A917B6"/>
    <w:rsid w:val="00A920FD"/>
    <w:rsid w:val="00A9222C"/>
    <w:rsid w:val="00A92AFE"/>
    <w:rsid w:val="00A93906"/>
    <w:rsid w:val="00A94229"/>
    <w:rsid w:val="00A94FF5"/>
    <w:rsid w:val="00A95654"/>
    <w:rsid w:val="00A95663"/>
    <w:rsid w:val="00A969B5"/>
    <w:rsid w:val="00A97089"/>
    <w:rsid w:val="00AA0CD9"/>
    <w:rsid w:val="00AA1758"/>
    <w:rsid w:val="00AA238D"/>
    <w:rsid w:val="00AA3C71"/>
    <w:rsid w:val="00AA49BD"/>
    <w:rsid w:val="00AA49FF"/>
    <w:rsid w:val="00AA4A11"/>
    <w:rsid w:val="00AA526B"/>
    <w:rsid w:val="00AA5781"/>
    <w:rsid w:val="00AA590A"/>
    <w:rsid w:val="00AA5C52"/>
    <w:rsid w:val="00AA62C3"/>
    <w:rsid w:val="00AA643B"/>
    <w:rsid w:val="00AA6D24"/>
    <w:rsid w:val="00AA793B"/>
    <w:rsid w:val="00AB1B81"/>
    <w:rsid w:val="00AB263E"/>
    <w:rsid w:val="00AB26E3"/>
    <w:rsid w:val="00AB34DE"/>
    <w:rsid w:val="00AB4792"/>
    <w:rsid w:val="00AB4EC7"/>
    <w:rsid w:val="00AB5192"/>
    <w:rsid w:val="00AB55C3"/>
    <w:rsid w:val="00AB584A"/>
    <w:rsid w:val="00AB5A17"/>
    <w:rsid w:val="00AB5A44"/>
    <w:rsid w:val="00AB5AAC"/>
    <w:rsid w:val="00AB5B00"/>
    <w:rsid w:val="00AB5F25"/>
    <w:rsid w:val="00AB6EC9"/>
    <w:rsid w:val="00AC0D24"/>
    <w:rsid w:val="00AC0DF5"/>
    <w:rsid w:val="00AC0E17"/>
    <w:rsid w:val="00AC1AD4"/>
    <w:rsid w:val="00AC2601"/>
    <w:rsid w:val="00AC37E0"/>
    <w:rsid w:val="00AC3A81"/>
    <w:rsid w:val="00AC414A"/>
    <w:rsid w:val="00AC4B8F"/>
    <w:rsid w:val="00AC4F48"/>
    <w:rsid w:val="00AC619F"/>
    <w:rsid w:val="00AC6555"/>
    <w:rsid w:val="00AD16B1"/>
    <w:rsid w:val="00AD1931"/>
    <w:rsid w:val="00AD19C9"/>
    <w:rsid w:val="00AD204A"/>
    <w:rsid w:val="00AD20A0"/>
    <w:rsid w:val="00AD29F8"/>
    <w:rsid w:val="00AD3DB4"/>
    <w:rsid w:val="00AD4969"/>
    <w:rsid w:val="00AD4E34"/>
    <w:rsid w:val="00AD4FF6"/>
    <w:rsid w:val="00AD5559"/>
    <w:rsid w:val="00AD570A"/>
    <w:rsid w:val="00AD61CF"/>
    <w:rsid w:val="00AD77B7"/>
    <w:rsid w:val="00AD7E7A"/>
    <w:rsid w:val="00AE0652"/>
    <w:rsid w:val="00AE0923"/>
    <w:rsid w:val="00AE29F3"/>
    <w:rsid w:val="00AE2B52"/>
    <w:rsid w:val="00AE335B"/>
    <w:rsid w:val="00AE3844"/>
    <w:rsid w:val="00AE42F6"/>
    <w:rsid w:val="00AE4653"/>
    <w:rsid w:val="00AE48E9"/>
    <w:rsid w:val="00AE5C43"/>
    <w:rsid w:val="00AE5EC7"/>
    <w:rsid w:val="00AE7DBA"/>
    <w:rsid w:val="00AF0A3F"/>
    <w:rsid w:val="00AF0D8C"/>
    <w:rsid w:val="00AF0DD0"/>
    <w:rsid w:val="00AF0EBE"/>
    <w:rsid w:val="00AF0F5D"/>
    <w:rsid w:val="00AF0FE8"/>
    <w:rsid w:val="00AF2F81"/>
    <w:rsid w:val="00AF39F7"/>
    <w:rsid w:val="00AF5C4D"/>
    <w:rsid w:val="00AF6F92"/>
    <w:rsid w:val="00AF7A29"/>
    <w:rsid w:val="00AF7BB7"/>
    <w:rsid w:val="00B01310"/>
    <w:rsid w:val="00B01590"/>
    <w:rsid w:val="00B01616"/>
    <w:rsid w:val="00B01A90"/>
    <w:rsid w:val="00B01E7F"/>
    <w:rsid w:val="00B03116"/>
    <w:rsid w:val="00B036EC"/>
    <w:rsid w:val="00B03D28"/>
    <w:rsid w:val="00B03E71"/>
    <w:rsid w:val="00B04D39"/>
    <w:rsid w:val="00B05A2E"/>
    <w:rsid w:val="00B0742D"/>
    <w:rsid w:val="00B11428"/>
    <w:rsid w:val="00B1182D"/>
    <w:rsid w:val="00B11CA7"/>
    <w:rsid w:val="00B1264F"/>
    <w:rsid w:val="00B13A93"/>
    <w:rsid w:val="00B14600"/>
    <w:rsid w:val="00B14997"/>
    <w:rsid w:val="00B14BF7"/>
    <w:rsid w:val="00B15836"/>
    <w:rsid w:val="00B15DE2"/>
    <w:rsid w:val="00B15FC3"/>
    <w:rsid w:val="00B162DF"/>
    <w:rsid w:val="00B1652E"/>
    <w:rsid w:val="00B169EF"/>
    <w:rsid w:val="00B16EB6"/>
    <w:rsid w:val="00B20C35"/>
    <w:rsid w:val="00B20CFE"/>
    <w:rsid w:val="00B21931"/>
    <w:rsid w:val="00B22371"/>
    <w:rsid w:val="00B22D60"/>
    <w:rsid w:val="00B23E7D"/>
    <w:rsid w:val="00B243B1"/>
    <w:rsid w:val="00B246FE"/>
    <w:rsid w:val="00B25E55"/>
    <w:rsid w:val="00B264CD"/>
    <w:rsid w:val="00B26886"/>
    <w:rsid w:val="00B26AFE"/>
    <w:rsid w:val="00B272BE"/>
    <w:rsid w:val="00B27615"/>
    <w:rsid w:val="00B277E2"/>
    <w:rsid w:val="00B27E5A"/>
    <w:rsid w:val="00B27F2F"/>
    <w:rsid w:val="00B300AB"/>
    <w:rsid w:val="00B3077B"/>
    <w:rsid w:val="00B30E8E"/>
    <w:rsid w:val="00B32107"/>
    <w:rsid w:val="00B342E2"/>
    <w:rsid w:val="00B35C32"/>
    <w:rsid w:val="00B363BF"/>
    <w:rsid w:val="00B36EFD"/>
    <w:rsid w:val="00B37FD7"/>
    <w:rsid w:val="00B4010F"/>
    <w:rsid w:val="00B404F5"/>
    <w:rsid w:val="00B4129F"/>
    <w:rsid w:val="00B4157B"/>
    <w:rsid w:val="00B42499"/>
    <w:rsid w:val="00B42E4A"/>
    <w:rsid w:val="00B43915"/>
    <w:rsid w:val="00B43D2B"/>
    <w:rsid w:val="00B447A2"/>
    <w:rsid w:val="00B452FD"/>
    <w:rsid w:val="00B45631"/>
    <w:rsid w:val="00B45896"/>
    <w:rsid w:val="00B463E9"/>
    <w:rsid w:val="00B46576"/>
    <w:rsid w:val="00B473E0"/>
    <w:rsid w:val="00B50638"/>
    <w:rsid w:val="00B51627"/>
    <w:rsid w:val="00B51A76"/>
    <w:rsid w:val="00B51CF4"/>
    <w:rsid w:val="00B52026"/>
    <w:rsid w:val="00B52AB9"/>
    <w:rsid w:val="00B52F2F"/>
    <w:rsid w:val="00B53804"/>
    <w:rsid w:val="00B53CA6"/>
    <w:rsid w:val="00B541E3"/>
    <w:rsid w:val="00B565FC"/>
    <w:rsid w:val="00B570DD"/>
    <w:rsid w:val="00B571B5"/>
    <w:rsid w:val="00B57219"/>
    <w:rsid w:val="00B60023"/>
    <w:rsid w:val="00B61238"/>
    <w:rsid w:val="00B6171E"/>
    <w:rsid w:val="00B620EB"/>
    <w:rsid w:val="00B621ED"/>
    <w:rsid w:val="00B62D7E"/>
    <w:rsid w:val="00B62E30"/>
    <w:rsid w:val="00B63196"/>
    <w:rsid w:val="00B63C7E"/>
    <w:rsid w:val="00B659D3"/>
    <w:rsid w:val="00B67002"/>
    <w:rsid w:val="00B67EBE"/>
    <w:rsid w:val="00B709BE"/>
    <w:rsid w:val="00B718DF"/>
    <w:rsid w:val="00B71CB9"/>
    <w:rsid w:val="00B71F03"/>
    <w:rsid w:val="00B73364"/>
    <w:rsid w:val="00B7418A"/>
    <w:rsid w:val="00B762A0"/>
    <w:rsid w:val="00B763C2"/>
    <w:rsid w:val="00B767CA"/>
    <w:rsid w:val="00B76CFC"/>
    <w:rsid w:val="00B77242"/>
    <w:rsid w:val="00B77546"/>
    <w:rsid w:val="00B77610"/>
    <w:rsid w:val="00B801D0"/>
    <w:rsid w:val="00B808AC"/>
    <w:rsid w:val="00B81B10"/>
    <w:rsid w:val="00B827D6"/>
    <w:rsid w:val="00B82A73"/>
    <w:rsid w:val="00B8354D"/>
    <w:rsid w:val="00B83686"/>
    <w:rsid w:val="00B83990"/>
    <w:rsid w:val="00B83E3B"/>
    <w:rsid w:val="00B84832"/>
    <w:rsid w:val="00B84D1F"/>
    <w:rsid w:val="00B84E8B"/>
    <w:rsid w:val="00B8503A"/>
    <w:rsid w:val="00B85365"/>
    <w:rsid w:val="00B855E0"/>
    <w:rsid w:val="00B856BD"/>
    <w:rsid w:val="00B85A83"/>
    <w:rsid w:val="00B85F06"/>
    <w:rsid w:val="00B863C9"/>
    <w:rsid w:val="00B8656B"/>
    <w:rsid w:val="00B86A6B"/>
    <w:rsid w:val="00B86AE0"/>
    <w:rsid w:val="00B8766E"/>
    <w:rsid w:val="00B8798A"/>
    <w:rsid w:val="00B908E5"/>
    <w:rsid w:val="00B90DBE"/>
    <w:rsid w:val="00B9126C"/>
    <w:rsid w:val="00B9199A"/>
    <w:rsid w:val="00B93612"/>
    <w:rsid w:val="00B95715"/>
    <w:rsid w:val="00B96465"/>
    <w:rsid w:val="00B979B0"/>
    <w:rsid w:val="00BA0C7A"/>
    <w:rsid w:val="00BA0DB1"/>
    <w:rsid w:val="00BA3E16"/>
    <w:rsid w:val="00BA41FD"/>
    <w:rsid w:val="00BA48A5"/>
    <w:rsid w:val="00BA5B8B"/>
    <w:rsid w:val="00BA6560"/>
    <w:rsid w:val="00BA7659"/>
    <w:rsid w:val="00BA7B7E"/>
    <w:rsid w:val="00BB0E02"/>
    <w:rsid w:val="00BB2694"/>
    <w:rsid w:val="00BB29B1"/>
    <w:rsid w:val="00BB32EB"/>
    <w:rsid w:val="00BB3DE9"/>
    <w:rsid w:val="00BB4264"/>
    <w:rsid w:val="00BB4282"/>
    <w:rsid w:val="00BB48E0"/>
    <w:rsid w:val="00BB4BB6"/>
    <w:rsid w:val="00BB4D75"/>
    <w:rsid w:val="00BB5763"/>
    <w:rsid w:val="00BB5C20"/>
    <w:rsid w:val="00BB60CE"/>
    <w:rsid w:val="00BB647E"/>
    <w:rsid w:val="00BB6DFE"/>
    <w:rsid w:val="00BC0616"/>
    <w:rsid w:val="00BC0815"/>
    <w:rsid w:val="00BC2BA4"/>
    <w:rsid w:val="00BC3041"/>
    <w:rsid w:val="00BC4DBF"/>
    <w:rsid w:val="00BC4E90"/>
    <w:rsid w:val="00BC4EC6"/>
    <w:rsid w:val="00BC58A0"/>
    <w:rsid w:val="00BC59CE"/>
    <w:rsid w:val="00BC74EA"/>
    <w:rsid w:val="00BD00B5"/>
    <w:rsid w:val="00BD020C"/>
    <w:rsid w:val="00BD0D54"/>
    <w:rsid w:val="00BD13BB"/>
    <w:rsid w:val="00BD1B10"/>
    <w:rsid w:val="00BD42F6"/>
    <w:rsid w:val="00BD57C7"/>
    <w:rsid w:val="00BD5AE0"/>
    <w:rsid w:val="00BD62A8"/>
    <w:rsid w:val="00BD682E"/>
    <w:rsid w:val="00BD69E9"/>
    <w:rsid w:val="00BD709F"/>
    <w:rsid w:val="00BD726D"/>
    <w:rsid w:val="00BD7622"/>
    <w:rsid w:val="00BE01BD"/>
    <w:rsid w:val="00BE25F7"/>
    <w:rsid w:val="00BE28E2"/>
    <w:rsid w:val="00BE311C"/>
    <w:rsid w:val="00BE316B"/>
    <w:rsid w:val="00BE4598"/>
    <w:rsid w:val="00BE4599"/>
    <w:rsid w:val="00BE5367"/>
    <w:rsid w:val="00BE5798"/>
    <w:rsid w:val="00BE64F8"/>
    <w:rsid w:val="00BE6EC5"/>
    <w:rsid w:val="00BE7758"/>
    <w:rsid w:val="00BE7A77"/>
    <w:rsid w:val="00BF00D6"/>
    <w:rsid w:val="00BF2402"/>
    <w:rsid w:val="00BF2F99"/>
    <w:rsid w:val="00BF3AEA"/>
    <w:rsid w:val="00BF4BDC"/>
    <w:rsid w:val="00BF4CCD"/>
    <w:rsid w:val="00BF5CAD"/>
    <w:rsid w:val="00BF5F70"/>
    <w:rsid w:val="00BF67E3"/>
    <w:rsid w:val="00BF6C11"/>
    <w:rsid w:val="00BF708B"/>
    <w:rsid w:val="00BF70E7"/>
    <w:rsid w:val="00BF748A"/>
    <w:rsid w:val="00BF7B52"/>
    <w:rsid w:val="00BF7E1E"/>
    <w:rsid w:val="00BF7F0E"/>
    <w:rsid w:val="00C011E6"/>
    <w:rsid w:val="00C012C0"/>
    <w:rsid w:val="00C016CC"/>
    <w:rsid w:val="00C023EC"/>
    <w:rsid w:val="00C0240F"/>
    <w:rsid w:val="00C024E8"/>
    <w:rsid w:val="00C024FC"/>
    <w:rsid w:val="00C02A0E"/>
    <w:rsid w:val="00C02B5C"/>
    <w:rsid w:val="00C030EE"/>
    <w:rsid w:val="00C03BD3"/>
    <w:rsid w:val="00C042B9"/>
    <w:rsid w:val="00C04BFE"/>
    <w:rsid w:val="00C06FF4"/>
    <w:rsid w:val="00C07390"/>
    <w:rsid w:val="00C075B1"/>
    <w:rsid w:val="00C10514"/>
    <w:rsid w:val="00C10D4F"/>
    <w:rsid w:val="00C113D2"/>
    <w:rsid w:val="00C1281F"/>
    <w:rsid w:val="00C129FC"/>
    <w:rsid w:val="00C12BC0"/>
    <w:rsid w:val="00C12C32"/>
    <w:rsid w:val="00C130CA"/>
    <w:rsid w:val="00C15373"/>
    <w:rsid w:val="00C156C6"/>
    <w:rsid w:val="00C15C45"/>
    <w:rsid w:val="00C1658B"/>
    <w:rsid w:val="00C16849"/>
    <w:rsid w:val="00C16A9F"/>
    <w:rsid w:val="00C16AB8"/>
    <w:rsid w:val="00C17C51"/>
    <w:rsid w:val="00C20078"/>
    <w:rsid w:val="00C20665"/>
    <w:rsid w:val="00C20E5A"/>
    <w:rsid w:val="00C2108F"/>
    <w:rsid w:val="00C2137E"/>
    <w:rsid w:val="00C21755"/>
    <w:rsid w:val="00C2255C"/>
    <w:rsid w:val="00C246ED"/>
    <w:rsid w:val="00C25089"/>
    <w:rsid w:val="00C25CFE"/>
    <w:rsid w:val="00C26142"/>
    <w:rsid w:val="00C26E4B"/>
    <w:rsid w:val="00C2796D"/>
    <w:rsid w:val="00C3001C"/>
    <w:rsid w:val="00C3137F"/>
    <w:rsid w:val="00C313EC"/>
    <w:rsid w:val="00C31952"/>
    <w:rsid w:val="00C31AFC"/>
    <w:rsid w:val="00C32456"/>
    <w:rsid w:val="00C32C4F"/>
    <w:rsid w:val="00C33934"/>
    <w:rsid w:val="00C33B09"/>
    <w:rsid w:val="00C34358"/>
    <w:rsid w:val="00C345B0"/>
    <w:rsid w:val="00C34747"/>
    <w:rsid w:val="00C3478F"/>
    <w:rsid w:val="00C34BC5"/>
    <w:rsid w:val="00C34C3A"/>
    <w:rsid w:val="00C34CBA"/>
    <w:rsid w:val="00C37577"/>
    <w:rsid w:val="00C40637"/>
    <w:rsid w:val="00C4114E"/>
    <w:rsid w:val="00C42749"/>
    <w:rsid w:val="00C44174"/>
    <w:rsid w:val="00C452CB"/>
    <w:rsid w:val="00C45873"/>
    <w:rsid w:val="00C4663A"/>
    <w:rsid w:val="00C47ED9"/>
    <w:rsid w:val="00C50090"/>
    <w:rsid w:val="00C5052A"/>
    <w:rsid w:val="00C511E2"/>
    <w:rsid w:val="00C5159A"/>
    <w:rsid w:val="00C51709"/>
    <w:rsid w:val="00C5184D"/>
    <w:rsid w:val="00C51979"/>
    <w:rsid w:val="00C52142"/>
    <w:rsid w:val="00C5219A"/>
    <w:rsid w:val="00C53339"/>
    <w:rsid w:val="00C54AEE"/>
    <w:rsid w:val="00C55924"/>
    <w:rsid w:val="00C5709C"/>
    <w:rsid w:val="00C610BF"/>
    <w:rsid w:val="00C61843"/>
    <w:rsid w:val="00C61861"/>
    <w:rsid w:val="00C63481"/>
    <w:rsid w:val="00C6372A"/>
    <w:rsid w:val="00C63C58"/>
    <w:rsid w:val="00C66148"/>
    <w:rsid w:val="00C66245"/>
    <w:rsid w:val="00C662F7"/>
    <w:rsid w:val="00C67360"/>
    <w:rsid w:val="00C67E98"/>
    <w:rsid w:val="00C7192A"/>
    <w:rsid w:val="00C71FF2"/>
    <w:rsid w:val="00C732AE"/>
    <w:rsid w:val="00C73522"/>
    <w:rsid w:val="00C74590"/>
    <w:rsid w:val="00C74640"/>
    <w:rsid w:val="00C748FA"/>
    <w:rsid w:val="00C74C3D"/>
    <w:rsid w:val="00C74CD3"/>
    <w:rsid w:val="00C7530F"/>
    <w:rsid w:val="00C754EB"/>
    <w:rsid w:val="00C75CE2"/>
    <w:rsid w:val="00C76718"/>
    <w:rsid w:val="00C77903"/>
    <w:rsid w:val="00C77A98"/>
    <w:rsid w:val="00C8007B"/>
    <w:rsid w:val="00C806EC"/>
    <w:rsid w:val="00C809DB"/>
    <w:rsid w:val="00C812F2"/>
    <w:rsid w:val="00C82A22"/>
    <w:rsid w:val="00C83248"/>
    <w:rsid w:val="00C83374"/>
    <w:rsid w:val="00C837B9"/>
    <w:rsid w:val="00C84065"/>
    <w:rsid w:val="00C842EF"/>
    <w:rsid w:val="00C84A4D"/>
    <w:rsid w:val="00C84F5E"/>
    <w:rsid w:val="00C86403"/>
    <w:rsid w:val="00C86B28"/>
    <w:rsid w:val="00C86C04"/>
    <w:rsid w:val="00C870DB"/>
    <w:rsid w:val="00C873B4"/>
    <w:rsid w:val="00C8774D"/>
    <w:rsid w:val="00C8782B"/>
    <w:rsid w:val="00C90D0A"/>
    <w:rsid w:val="00C916E4"/>
    <w:rsid w:val="00C919A7"/>
    <w:rsid w:val="00C91DAA"/>
    <w:rsid w:val="00C9231D"/>
    <w:rsid w:val="00C950FC"/>
    <w:rsid w:val="00C9597A"/>
    <w:rsid w:val="00C97EB0"/>
    <w:rsid w:val="00CA08C1"/>
    <w:rsid w:val="00CA096C"/>
    <w:rsid w:val="00CA10BE"/>
    <w:rsid w:val="00CA13A2"/>
    <w:rsid w:val="00CA14F5"/>
    <w:rsid w:val="00CA1D84"/>
    <w:rsid w:val="00CA2098"/>
    <w:rsid w:val="00CA2EBC"/>
    <w:rsid w:val="00CA3678"/>
    <w:rsid w:val="00CA418E"/>
    <w:rsid w:val="00CA7072"/>
    <w:rsid w:val="00CA7238"/>
    <w:rsid w:val="00CB109B"/>
    <w:rsid w:val="00CB19A4"/>
    <w:rsid w:val="00CB1F35"/>
    <w:rsid w:val="00CB21CE"/>
    <w:rsid w:val="00CB30E3"/>
    <w:rsid w:val="00CB3F38"/>
    <w:rsid w:val="00CB3F70"/>
    <w:rsid w:val="00CB41F1"/>
    <w:rsid w:val="00CB5BA1"/>
    <w:rsid w:val="00CB5C57"/>
    <w:rsid w:val="00CB5ED9"/>
    <w:rsid w:val="00CB67B8"/>
    <w:rsid w:val="00CB72B3"/>
    <w:rsid w:val="00CB7937"/>
    <w:rsid w:val="00CC024D"/>
    <w:rsid w:val="00CC0B0A"/>
    <w:rsid w:val="00CC1B4B"/>
    <w:rsid w:val="00CC1B73"/>
    <w:rsid w:val="00CC1DAC"/>
    <w:rsid w:val="00CC1DCD"/>
    <w:rsid w:val="00CC1EEE"/>
    <w:rsid w:val="00CC39AF"/>
    <w:rsid w:val="00CC3C07"/>
    <w:rsid w:val="00CC3D4C"/>
    <w:rsid w:val="00CC4D4E"/>
    <w:rsid w:val="00CC4D67"/>
    <w:rsid w:val="00CC5051"/>
    <w:rsid w:val="00CC61D3"/>
    <w:rsid w:val="00CC6C4C"/>
    <w:rsid w:val="00CC7ADD"/>
    <w:rsid w:val="00CD0509"/>
    <w:rsid w:val="00CD14AE"/>
    <w:rsid w:val="00CD1818"/>
    <w:rsid w:val="00CD2778"/>
    <w:rsid w:val="00CD2825"/>
    <w:rsid w:val="00CD32DC"/>
    <w:rsid w:val="00CD3CA9"/>
    <w:rsid w:val="00CD49D8"/>
    <w:rsid w:val="00CD50F2"/>
    <w:rsid w:val="00CD51CA"/>
    <w:rsid w:val="00CD5CFC"/>
    <w:rsid w:val="00CD60D9"/>
    <w:rsid w:val="00CD6E49"/>
    <w:rsid w:val="00CD79AE"/>
    <w:rsid w:val="00CD7C56"/>
    <w:rsid w:val="00CE0291"/>
    <w:rsid w:val="00CE1CEB"/>
    <w:rsid w:val="00CE2B3A"/>
    <w:rsid w:val="00CE2DE2"/>
    <w:rsid w:val="00CE3EF7"/>
    <w:rsid w:val="00CE551E"/>
    <w:rsid w:val="00CE5BC6"/>
    <w:rsid w:val="00CE633D"/>
    <w:rsid w:val="00CE6AC7"/>
    <w:rsid w:val="00CE6D2C"/>
    <w:rsid w:val="00CE77FF"/>
    <w:rsid w:val="00CF0835"/>
    <w:rsid w:val="00CF095A"/>
    <w:rsid w:val="00CF0EE8"/>
    <w:rsid w:val="00CF102D"/>
    <w:rsid w:val="00CF1655"/>
    <w:rsid w:val="00CF3387"/>
    <w:rsid w:val="00CF5249"/>
    <w:rsid w:val="00CF589E"/>
    <w:rsid w:val="00CF590C"/>
    <w:rsid w:val="00CF66C4"/>
    <w:rsid w:val="00CF7344"/>
    <w:rsid w:val="00CF7523"/>
    <w:rsid w:val="00CF7B48"/>
    <w:rsid w:val="00CF7ECD"/>
    <w:rsid w:val="00CF7F5A"/>
    <w:rsid w:val="00D00AB8"/>
    <w:rsid w:val="00D010C0"/>
    <w:rsid w:val="00D0140E"/>
    <w:rsid w:val="00D0170A"/>
    <w:rsid w:val="00D01A9F"/>
    <w:rsid w:val="00D01FD7"/>
    <w:rsid w:val="00D020D6"/>
    <w:rsid w:val="00D02897"/>
    <w:rsid w:val="00D03DB4"/>
    <w:rsid w:val="00D03F85"/>
    <w:rsid w:val="00D05235"/>
    <w:rsid w:val="00D058A2"/>
    <w:rsid w:val="00D05916"/>
    <w:rsid w:val="00D05BCB"/>
    <w:rsid w:val="00D06DE8"/>
    <w:rsid w:val="00D104E1"/>
    <w:rsid w:val="00D10994"/>
    <w:rsid w:val="00D110FA"/>
    <w:rsid w:val="00D121AF"/>
    <w:rsid w:val="00D128FE"/>
    <w:rsid w:val="00D130FF"/>
    <w:rsid w:val="00D13CD3"/>
    <w:rsid w:val="00D1411D"/>
    <w:rsid w:val="00D147EA"/>
    <w:rsid w:val="00D14915"/>
    <w:rsid w:val="00D14C01"/>
    <w:rsid w:val="00D14D39"/>
    <w:rsid w:val="00D14FA5"/>
    <w:rsid w:val="00D15014"/>
    <w:rsid w:val="00D15531"/>
    <w:rsid w:val="00D15957"/>
    <w:rsid w:val="00D15B06"/>
    <w:rsid w:val="00D171F9"/>
    <w:rsid w:val="00D203BC"/>
    <w:rsid w:val="00D22A3D"/>
    <w:rsid w:val="00D22E27"/>
    <w:rsid w:val="00D232A2"/>
    <w:rsid w:val="00D24057"/>
    <w:rsid w:val="00D24452"/>
    <w:rsid w:val="00D2454C"/>
    <w:rsid w:val="00D24F14"/>
    <w:rsid w:val="00D279A6"/>
    <w:rsid w:val="00D303E0"/>
    <w:rsid w:val="00D30406"/>
    <w:rsid w:val="00D315CC"/>
    <w:rsid w:val="00D31D06"/>
    <w:rsid w:val="00D32BB4"/>
    <w:rsid w:val="00D33CDC"/>
    <w:rsid w:val="00D343BA"/>
    <w:rsid w:val="00D3605C"/>
    <w:rsid w:val="00D36424"/>
    <w:rsid w:val="00D3691B"/>
    <w:rsid w:val="00D3726F"/>
    <w:rsid w:val="00D412F6"/>
    <w:rsid w:val="00D4179B"/>
    <w:rsid w:val="00D41A97"/>
    <w:rsid w:val="00D41B2A"/>
    <w:rsid w:val="00D41C72"/>
    <w:rsid w:val="00D41D38"/>
    <w:rsid w:val="00D4210A"/>
    <w:rsid w:val="00D42A53"/>
    <w:rsid w:val="00D42E79"/>
    <w:rsid w:val="00D43C65"/>
    <w:rsid w:val="00D4461F"/>
    <w:rsid w:val="00D44B78"/>
    <w:rsid w:val="00D45159"/>
    <w:rsid w:val="00D45E18"/>
    <w:rsid w:val="00D464DF"/>
    <w:rsid w:val="00D46A35"/>
    <w:rsid w:val="00D470E7"/>
    <w:rsid w:val="00D474E5"/>
    <w:rsid w:val="00D50012"/>
    <w:rsid w:val="00D50052"/>
    <w:rsid w:val="00D50CC0"/>
    <w:rsid w:val="00D51BB8"/>
    <w:rsid w:val="00D51E9B"/>
    <w:rsid w:val="00D549D2"/>
    <w:rsid w:val="00D5579B"/>
    <w:rsid w:val="00D55978"/>
    <w:rsid w:val="00D576B8"/>
    <w:rsid w:val="00D5782B"/>
    <w:rsid w:val="00D57E41"/>
    <w:rsid w:val="00D601E8"/>
    <w:rsid w:val="00D60384"/>
    <w:rsid w:val="00D60556"/>
    <w:rsid w:val="00D6103D"/>
    <w:rsid w:val="00D61424"/>
    <w:rsid w:val="00D6174E"/>
    <w:rsid w:val="00D6223F"/>
    <w:rsid w:val="00D62BC0"/>
    <w:rsid w:val="00D63DD4"/>
    <w:rsid w:val="00D640C6"/>
    <w:rsid w:val="00D64340"/>
    <w:rsid w:val="00D66879"/>
    <w:rsid w:val="00D672F1"/>
    <w:rsid w:val="00D67E63"/>
    <w:rsid w:val="00D70317"/>
    <w:rsid w:val="00D70638"/>
    <w:rsid w:val="00D711A5"/>
    <w:rsid w:val="00D722B5"/>
    <w:rsid w:val="00D72311"/>
    <w:rsid w:val="00D73404"/>
    <w:rsid w:val="00D73D92"/>
    <w:rsid w:val="00D7403A"/>
    <w:rsid w:val="00D743AD"/>
    <w:rsid w:val="00D74D9A"/>
    <w:rsid w:val="00D760BE"/>
    <w:rsid w:val="00D777DA"/>
    <w:rsid w:val="00D77BAB"/>
    <w:rsid w:val="00D77D3F"/>
    <w:rsid w:val="00D8005E"/>
    <w:rsid w:val="00D804EF"/>
    <w:rsid w:val="00D80C5D"/>
    <w:rsid w:val="00D8106E"/>
    <w:rsid w:val="00D820EA"/>
    <w:rsid w:val="00D8231A"/>
    <w:rsid w:val="00D82C49"/>
    <w:rsid w:val="00D839A6"/>
    <w:rsid w:val="00D862DB"/>
    <w:rsid w:val="00D87685"/>
    <w:rsid w:val="00D902C1"/>
    <w:rsid w:val="00D90DF4"/>
    <w:rsid w:val="00D9179C"/>
    <w:rsid w:val="00D91D0E"/>
    <w:rsid w:val="00D92199"/>
    <w:rsid w:val="00D92FED"/>
    <w:rsid w:val="00D935B6"/>
    <w:rsid w:val="00D93986"/>
    <w:rsid w:val="00D94A22"/>
    <w:rsid w:val="00D94A96"/>
    <w:rsid w:val="00D9532B"/>
    <w:rsid w:val="00D9551F"/>
    <w:rsid w:val="00D95EED"/>
    <w:rsid w:val="00D97EDB"/>
    <w:rsid w:val="00D97EEA"/>
    <w:rsid w:val="00DA0249"/>
    <w:rsid w:val="00DA0470"/>
    <w:rsid w:val="00DA0B09"/>
    <w:rsid w:val="00DA1369"/>
    <w:rsid w:val="00DA2795"/>
    <w:rsid w:val="00DA2C4A"/>
    <w:rsid w:val="00DA30FF"/>
    <w:rsid w:val="00DA381C"/>
    <w:rsid w:val="00DA3914"/>
    <w:rsid w:val="00DA40CE"/>
    <w:rsid w:val="00DA40F6"/>
    <w:rsid w:val="00DA453D"/>
    <w:rsid w:val="00DA4EAA"/>
    <w:rsid w:val="00DA73C6"/>
    <w:rsid w:val="00DB01EE"/>
    <w:rsid w:val="00DB0211"/>
    <w:rsid w:val="00DB0BA1"/>
    <w:rsid w:val="00DB2DDC"/>
    <w:rsid w:val="00DB311B"/>
    <w:rsid w:val="00DB40A8"/>
    <w:rsid w:val="00DB41ED"/>
    <w:rsid w:val="00DB4448"/>
    <w:rsid w:val="00DB4808"/>
    <w:rsid w:val="00DB480C"/>
    <w:rsid w:val="00DB4D27"/>
    <w:rsid w:val="00DB5B82"/>
    <w:rsid w:val="00DB7442"/>
    <w:rsid w:val="00DB74FB"/>
    <w:rsid w:val="00DB7816"/>
    <w:rsid w:val="00DB79A3"/>
    <w:rsid w:val="00DB7F2B"/>
    <w:rsid w:val="00DC0160"/>
    <w:rsid w:val="00DC0F6F"/>
    <w:rsid w:val="00DC10A7"/>
    <w:rsid w:val="00DC249C"/>
    <w:rsid w:val="00DC2538"/>
    <w:rsid w:val="00DC2A9E"/>
    <w:rsid w:val="00DC2DF0"/>
    <w:rsid w:val="00DC37E9"/>
    <w:rsid w:val="00DC46CB"/>
    <w:rsid w:val="00DC5332"/>
    <w:rsid w:val="00DC5A83"/>
    <w:rsid w:val="00DC6701"/>
    <w:rsid w:val="00DC7127"/>
    <w:rsid w:val="00DC717D"/>
    <w:rsid w:val="00DC7BA2"/>
    <w:rsid w:val="00DD1110"/>
    <w:rsid w:val="00DD1AC3"/>
    <w:rsid w:val="00DD1CB8"/>
    <w:rsid w:val="00DD33ED"/>
    <w:rsid w:val="00DD4590"/>
    <w:rsid w:val="00DD4BF9"/>
    <w:rsid w:val="00DD5117"/>
    <w:rsid w:val="00DD5CA1"/>
    <w:rsid w:val="00DD615A"/>
    <w:rsid w:val="00DD6DDD"/>
    <w:rsid w:val="00DD7309"/>
    <w:rsid w:val="00DD7FA7"/>
    <w:rsid w:val="00DD7FFA"/>
    <w:rsid w:val="00DE0068"/>
    <w:rsid w:val="00DE31F4"/>
    <w:rsid w:val="00DE4F10"/>
    <w:rsid w:val="00DE5A52"/>
    <w:rsid w:val="00DE6C4D"/>
    <w:rsid w:val="00DE70A6"/>
    <w:rsid w:val="00DE73C2"/>
    <w:rsid w:val="00DF0C2E"/>
    <w:rsid w:val="00DF2713"/>
    <w:rsid w:val="00DF3AE2"/>
    <w:rsid w:val="00DF3DB8"/>
    <w:rsid w:val="00DF4293"/>
    <w:rsid w:val="00DF4338"/>
    <w:rsid w:val="00DF46FA"/>
    <w:rsid w:val="00DF5997"/>
    <w:rsid w:val="00DF607C"/>
    <w:rsid w:val="00DF6138"/>
    <w:rsid w:val="00DF6AEF"/>
    <w:rsid w:val="00DF7606"/>
    <w:rsid w:val="00DF7673"/>
    <w:rsid w:val="00DF7D63"/>
    <w:rsid w:val="00E001CE"/>
    <w:rsid w:val="00E011A9"/>
    <w:rsid w:val="00E03565"/>
    <w:rsid w:val="00E040A2"/>
    <w:rsid w:val="00E04D4C"/>
    <w:rsid w:val="00E04F82"/>
    <w:rsid w:val="00E0525B"/>
    <w:rsid w:val="00E06945"/>
    <w:rsid w:val="00E06C06"/>
    <w:rsid w:val="00E07473"/>
    <w:rsid w:val="00E10E8D"/>
    <w:rsid w:val="00E10F1B"/>
    <w:rsid w:val="00E11C6E"/>
    <w:rsid w:val="00E120D5"/>
    <w:rsid w:val="00E131EB"/>
    <w:rsid w:val="00E13B45"/>
    <w:rsid w:val="00E13B9C"/>
    <w:rsid w:val="00E14AE8"/>
    <w:rsid w:val="00E166F4"/>
    <w:rsid w:val="00E16739"/>
    <w:rsid w:val="00E1746B"/>
    <w:rsid w:val="00E17CC0"/>
    <w:rsid w:val="00E201F2"/>
    <w:rsid w:val="00E20D27"/>
    <w:rsid w:val="00E21236"/>
    <w:rsid w:val="00E2165E"/>
    <w:rsid w:val="00E21963"/>
    <w:rsid w:val="00E21C46"/>
    <w:rsid w:val="00E22F68"/>
    <w:rsid w:val="00E2385E"/>
    <w:rsid w:val="00E239D3"/>
    <w:rsid w:val="00E23BC4"/>
    <w:rsid w:val="00E25AEE"/>
    <w:rsid w:val="00E25E0C"/>
    <w:rsid w:val="00E30144"/>
    <w:rsid w:val="00E30693"/>
    <w:rsid w:val="00E30860"/>
    <w:rsid w:val="00E316BE"/>
    <w:rsid w:val="00E317B0"/>
    <w:rsid w:val="00E3375A"/>
    <w:rsid w:val="00E34D26"/>
    <w:rsid w:val="00E34DCF"/>
    <w:rsid w:val="00E36377"/>
    <w:rsid w:val="00E368E0"/>
    <w:rsid w:val="00E37214"/>
    <w:rsid w:val="00E4019F"/>
    <w:rsid w:val="00E40EF9"/>
    <w:rsid w:val="00E41E5C"/>
    <w:rsid w:val="00E42FD8"/>
    <w:rsid w:val="00E43400"/>
    <w:rsid w:val="00E44B75"/>
    <w:rsid w:val="00E452D3"/>
    <w:rsid w:val="00E461C7"/>
    <w:rsid w:val="00E4650A"/>
    <w:rsid w:val="00E477D5"/>
    <w:rsid w:val="00E47941"/>
    <w:rsid w:val="00E47A2A"/>
    <w:rsid w:val="00E47C99"/>
    <w:rsid w:val="00E5062B"/>
    <w:rsid w:val="00E50E61"/>
    <w:rsid w:val="00E51BCC"/>
    <w:rsid w:val="00E51C64"/>
    <w:rsid w:val="00E52F6C"/>
    <w:rsid w:val="00E55A1C"/>
    <w:rsid w:val="00E56273"/>
    <w:rsid w:val="00E5641F"/>
    <w:rsid w:val="00E56CB4"/>
    <w:rsid w:val="00E56FAD"/>
    <w:rsid w:val="00E574BD"/>
    <w:rsid w:val="00E57D11"/>
    <w:rsid w:val="00E60A82"/>
    <w:rsid w:val="00E60C5B"/>
    <w:rsid w:val="00E614CD"/>
    <w:rsid w:val="00E62A5D"/>
    <w:rsid w:val="00E646C9"/>
    <w:rsid w:val="00E64EA5"/>
    <w:rsid w:val="00E65062"/>
    <w:rsid w:val="00E65301"/>
    <w:rsid w:val="00E657C5"/>
    <w:rsid w:val="00E663D7"/>
    <w:rsid w:val="00E66CCE"/>
    <w:rsid w:val="00E6717B"/>
    <w:rsid w:val="00E678F0"/>
    <w:rsid w:val="00E679C6"/>
    <w:rsid w:val="00E70CA9"/>
    <w:rsid w:val="00E72E61"/>
    <w:rsid w:val="00E73B79"/>
    <w:rsid w:val="00E73BAE"/>
    <w:rsid w:val="00E73C75"/>
    <w:rsid w:val="00E74950"/>
    <w:rsid w:val="00E76A06"/>
    <w:rsid w:val="00E76E7D"/>
    <w:rsid w:val="00E77162"/>
    <w:rsid w:val="00E77B77"/>
    <w:rsid w:val="00E77FB3"/>
    <w:rsid w:val="00E80487"/>
    <w:rsid w:val="00E8171C"/>
    <w:rsid w:val="00E81D9C"/>
    <w:rsid w:val="00E81ED5"/>
    <w:rsid w:val="00E8263A"/>
    <w:rsid w:val="00E828DA"/>
    <w:rsid w:val="00E82BB2"/>
    <w:rsid w:val="00E83C87"/>
    <w:rsid w:val="00E8540B"/>
    <w:rsid w:val="00E855B8"/>
    <w:rsid w:val="00E860CB"/>
    <w:rsid w:val="00E869F4"/>
    <w:rsid w:val="00E86A76"/>
    <w:rsid w:val="00E86B7F"/>
    <w:rsid w:val="00E87DDC"/>
    <w:rsid w:val="00E91745"/>
    <w:rsid w:val="00E926EF"/>
    <w:rsid w:val="00E9271E"/>
    <w:rsid w:val="00E92B34"/>
    <w:rsid w:val="00E92B57"/>
    <w:rsid w:val="00E9306A"/>
    <w:rsid w:val="00E93C27"/>
    <w:rsid w:val="00E93C3F"/>
    <w:rsid w:val="00E94E11"/>
    <w:rsid w:val="00E95028"/>
    <w:rsid w:val="00E96C14"/>
    <w:rsid w:val="00E96C2A"/>
    <w:rsid w:val="00E96C9D"/>
    <w:rsid w:val="00E973CA"/>
    <w:rsid w:val="00E975DE"/>
    <w:rsid w:val="00E97F96"/>
    <w:rsid w:val="00EA01C9"/>
    <w:rsid w:val="00EA0504"/>
    <w:rsid w:val="00EA0D17"/>
    <w:rsid w:val="00EA11DB"/>
    <w:rsid w:val="00EA1491"/>
    <w:rsid w:val="00EA1D18"/>
    <w:rsid w:val="00EA1D7C"/>
    <w:rsid w:val="00EA2CD4"/>
    <w:rsid w:val="00EA2E33"/>
    <w:rsid w:val="00EA2EA6"/>
    <w:rsid w:val="00EA36DF"/>
    <w:rsid w:val="00EA36F4"/>
    <w:rsid w:val="00EA3C24"/>
    <w:rsid w:val="00EA50D7"/>
    <w:rsid w:val="00EA5E5F"/>
    <w:rsid w:val="00EA6B26"/>
    <w:rsid w:val="00EA6C0E"/>
    <w:rsid w:val="00EA6C1F"/>
    <w:rsid w:val="00EA70FD"/>
    <w:rsid w:val="00EA7145"/>
    <w:rsid w:val="00EA7D6F"/>
    <w:rsid w:val="00EB0A3A"/>
    <w:rsid w:val="00EB0B00"/>
    <w:rsid w:val="00EB17D2"/>
    <w:rsid w:val="00EB19A0"/>
    <w:rsid w:val="00EB20C3"/>
    <w:rsid w:val="00EB230F"/>
    <w:rsid w:val="00EB2617"/>
    <w:rsid w:val="00EB37FA"/>
    <w:rsid w:val="00EB45F2"/>
    <w:rsid w:val="00EB5575"/>
    <w:rsid w:val="00EB55E3"/>
    <w:rsid w:val="00EB5631"/>
    <w:rsid w:val="00EB57C7"/>
    <w:rsid w:val="00EB6E72"/>
    <w:rsid w:val="00EC041A"/>
    <w:rsid w:val="00EC0936"/>
    <w:rsid w:val="00EC1493"/>
    <w:rsid w:val="00EC1B77"/>
    <w:rsid w:val="00EC339C"/>
    <w:rsid w:val="00EC3675"/>
    <w:rsid w:val="00EC3993"/>
    <w:rsid w:val="00EC4F24"/>
    <w:rsid w:val="00EC70DD"/>
    <w:rsid w:val="00ED0394"/>
    <w:rsid w:val="00ED0F55"/>
    <w:rsid w:val="00ED1569"/>
    <w:rsid w:val="00ED16E9"/>
    <w:rsid w:val="00ED1DA3"/>
    <w:rsid w:val="00ED2D02"/>
    <w:rsid w:val="00ED3497"/>
    <w:rsid w:val="00ED35CD"/>
    <w:rsid w:val="00ED3E40"/>
    <w:rsid w:val="00ED4AE3"/>
    <w:rsid w:val="00ED4BA3"/>
    <w:rsid w:val="00ED4C43"/>
    <w:rsid w:val="00ED4EC3"/>
    <w:rsid w:val="00ED4F19"/>
    <w:rsid w:val="00ED53FC"/>
    <w:rsid w:val="00ED5762"/>
    <w:rsid w:val="00ED630F"/>
    <w:rsid w:val="00ED6CF3"/>
    <w:rsid w:val="00EE04A4"/>
    <w:rsid w:val="00EE0DB7"/>
    <w:rsid w:val="00EE1B98"/>
    <w:rsid w:val="00EE1F34"/>
    <w:rsid w:val="00EE2065"/>
    <w:rsid w:val="00EE2301"/>
    <w:rsid w:val="00EE252E"/>
    <w:rsid w:val="00EE528C"/>
    <w:rsid w:val="00EE629B"/>
    <w:rsid w:val="00EE7069"/>
    <w:rsid w:val="00EE761E"/>
    <w:rsid w:val="00EE7C42"/>
    <w:rsid w:val="00EE7CA9"/>
    <w:rsid w:val="00EF1328"/>
    <w:rsid w:val="00EF17E1"/>
    <w:rsid w:val="00EF1B1E"/>
    <w:rsid w:val="00EF2BE5"/>
    <w:rsid w:val="00EF3309"/>
    <w:rsid w:val="00EF3CAF"/>
    <w:rsid w:val="00EF62DE"/>
    <w:rsid w:val="00EF63F5"/>
    <w:rsid w:val="00EF735B"/>
    <w:rsid w:val="00F00460"/>
    <w:rsid w:val="00F00E79"/>
    <w:rsid w:val="00F0133F"/>
    <w:rsid w:val="00F02481"/>
    <w:rsid w:val="00F02E30"/>
    <w:rsid w:val="00F0370C"/>
    <w:rsid w:val="00F03EAE"/>
    <w:rsid w:val="00F062D7"/>
    <w:rsid w:val="00F0745E"/>
    <w:rsid w:val="00F078B6"/>
    <w:rsid w:val="00F1006B"/>
    <w:rsid w:val="00F10160"/>
    <w:rsid w:val="00F10491"/>
    <w:rsid w:val="00F1061F"/>
    <w:rsid w:val="00F118DF"/>
    <w:rsid w:val="00F11B29"/>
    <w:rsid w:val="00F11D47"/>
    <w:rsid w:val="00F127C8"/>
    <w:rsid w:val="00F12A83"/>
    <w:rsid w:val="00F131EA"/>
    <w:rsid w:val="00F139FA"/>
    <w:rsid w:val="00F1439F"/>
    <w:rsid w:val="00F15043"/>
    <w:rsid w:val="00F17BE3"/>
    <w:rsid w:val="00F201CA"/>
    <w:rsid w:val="00F20BD9"/>
    <w:rsid w:val="00F219EF"/>
    <w:rsid w:val="00F21D2E"/>
    <w:rsid w:val="00F22CEA"/>
    <w:rsid w:val="00F232C8"/>
    <w:rsid w:val="00F247DE"/>
    <w:rsid w:val="00F24D65"/>
    <w:rsid w:val="00F24F46"/>
    <w:rsid w:val="00F2578E"/>
    <w:rsid w:val="00F25B7B"/>
    <w:rsid w:val="00F25B83"/>
    <w:rsid w:val="00F25CE1"/>
    <w:rsid w:val="00F2624B"/>
    <w:rsid w:val="00F26AB9"/>
    <w:rsid w:val="00F26ED8"/>
    <w:rsid w:val="00F3038E"/>
    <w:rsid w:val="00F30BD7"/>
    <w:rsid w:val="00F311B0"/>
    <w:rsid w:val="00F329E8"/>
    <w:rsid w:val="00F33500"/>
    <w:rsid w:val="00F35542"/>
    <w:rsid w:val="00F35FB7"/>
    <w:rsid w:val="00F36181"/>
    <w:rsid w:val="00F37C89"/>
    <w:rsid w:val="00F40294"/>
    <w:rsid w:val="00F40EB3"/>
    <w:rsid w:val="00F40F91"/>
    <w:rsid w:val="00F41377"/>
    <w:rsid w:val="00F417E2"/>
    <w:rsid w:val="00F41C55"/>
    <w:rsid w:val="00F41FEE"/>
    <w:rsid w:val="00F42576"/>
    <w:rsid w:val="00F43AC9"/>
    <w:rsid w:val="00F43E90"/>
    <w:rsid w:val="00F44F0D"/>
    <w:rsid w:val="00F458C4"/>
    <w:rsid w:val="00F4594D"/>
    <w:rsid w:val="00F45FE8"/>
    <w:rsid w:val="00F479C3"/>
    <w:rsid w:val="00F47C69"/>
    <w:rsid w:val="00F50477"/>
    <w:rsid w:val="00F5059C"/>
    <w:rsid w:val="00F50AE3"/>
    <w:rsid w:val="00F50EFB"/>
    <w:rsid w:val="00F5185D"/>
    <w:rsid w:val="00F51BF7"/>
    <w:rsid w:val="00F52636"/>
    <w:rsid w:val="00F53FD9"/>
    <w:rsid w:val="00F54E1E"/>
    <w:rsid w:val="00F55FE0"/>
    <w:rsid w:val="00F571E0"/>
    <w:rsid w:val="00F57257"/>
    <w:rsid w:val="00F600AD"/>
    <w:rsid w:val="00F60359"/>
    <w:rsid w:val="00F6071C"/>
    <w:rsid w:val="00F60883"/>
    <w:rsid w:val="00F61F20"/>
    <w:rsid w:val="00F6208B"/>
    <w:rsid w:val="00F628F3"/>
    <w:rsid w:val="00F62E1C"/>
    <w:rsid w:val="00F63199"/>
    <w:rsid w:val="00F640D2"/>
    <w:rsid w:val="00F641FE"/>
    <w:rsid w:val="00F64513"/>
    <w:rsid w:val="00F65D54"/>
    <w:rsid w:val="00F66FDB"/>
    <w:rsid w:val="00F672B9"/>
    <w:rsid w:val="00F6755E"/>
    <w:rsid w:val="00F67BCC"/>
    <w:rsid w:val="00F67C80"/>
    <w:rsid w:val="00F70F0E"/>
    <w:rsid w:val="00F71127"/>
    <w:rsid w:val="00F71438"/>
    <w:rsid w:val="00F71966"/>
    <w:rsid w:val="00F729DB"/>
    <w:rsid w:val="00F7348D"/>
    <w:rsid w:val="00F73F59"/>
    <w:rsid w:val="00F741C7"/>
    <w:rsid w:val="00F74A19"/>
    <w:rsid w:val="00F74ACB"/>
    <w:rsid w:val="00F75290"/>
    <w:rsid w:val="00F75FA1"/>
    <w:rsid w:val="00F76BD3"/>
    <w:rsid w:val="00F7742E"/>
    <w:rsid w:val="00F80B3F"/>
    <w:rsid w:val="00F810C8"/>
    <w:rsid w:val="00F816EE"/>
    <w:rsid w:val="00F824F5"/>
    <w:rsid w:val="00F826E7"/>
    <w:rsid w:val="00F82FC1"/>
    <w:rsid w:val="00F830DD"/>
    <w:rsid w:val="00F83598"/>
    <w:rsid w:val="00F839F7"/>
    <w:rsid w:val="00F83A4A"/>
    <w:rsid w:val="00F8410E"/>
    <w:rsid w:val="00F84679"/>
    <w:rsid w:val="00F854B6"/>
    <w:rsid w:val="00F860C6"/>
    <w:rsid w:val="00F86B87"/>
    <w:rsid w:val="00F871A6"/>
    <w:rsid w:val="00F87D3D"/>
    <w:rsid w:val="00F87E47"/>
    <w:rsid w:val="00F90092"/>
    <w:rsid w:val="00F909B4"/>
    <w:rsid w:val="00F92849"/>
    <w:rsid w:val="00F92E93"/>
    <w:rsid w:val="00F943C1"/>
    <w:rsid w:val="00F94A49"/>
    <w:rsid w:val="00F94F0D"/>
    <w:rsid w:val="00F94FF1"/>
    <w:rsid w:val="00F95D9C"/>
    <w:rsid w:val="00F962F1"/>
    <w:rsid w:val="00F966E8"/>
    <w:rsid w:val="00F96784"/>
    <w:rsid w:val="00F96936"/>
    <w:rsid w:val="00F96EFE"/>
    <w:rsid w:val="00F9728D"/>
    <w:rsid w:val="00F97C71"/>
    <w:rsid w:val="00FA02F1"/>
    <w:rsid w:val="00FA06E1"/>
    <w:rsid w:val="00FA1282"/>
    <w:rsid w:val="00FA1669"/>
    <w:rsid w:val="00FA1943"/>
    <w:rsid w:val="00FA1A67"/>
    <w:rsid w:val="00FA1D53"/>
    <w:rsid w:val="00FA1E52"/>
    <w:rsid w:val="00FA2277"/>
    <w:rsid w:val="00FA3406"/>
    <w:rsid w:val="00FA4347"/>
    <w:rsid w:val="00FA4CD5"/>
    <w:rsid w:val="00FA51DC"/>
    <w:rsid w:val="00FA543C"/>
    <w:rsid w:val="00FA5DD0"/>
    <w:rsid w:val="00FA5E57"/>
    <w:rsid w:val="00FA6B67"/>
    <w:rsid w:val="00FA7A40"/>
    <w:rsid w:val="00FB0FC3"/>
    <w:rsid w:val="00FB2EF9"/>
    <w:rsid w:val="00FB3076"/>
    <w:rsid w:val="00FB49E9"/>
    <w:rsid w:val="00FB53E1"/>
    <w:rsid w:val="00FB688B"/>
    <w:rsid w:val="00FB68BF"/>
    <w:rsid w:val="00FB6993"/>
    <w:rsid w:val="00FB6A19"/>
    <w:rsid w:val="00FC10FC"/>
    <w:rsid w:val="00FC33C5"/>
    <w:rsid w:val="00FC3704"/>
    <w:rsid w:val="00FC3705"/>
    <w:rsid w:val="00FC3835"/>
    <w:rsid w:val="00FC3BB3"/>
    <w:rsid w:val="00FC3CBE"/>
    <w:rsid w:val="00FC594D"/>
    <w:rsid w:val="00FC5B72"/>
    <w:rsid w:val="00FC7929"/>
    <w:rsid w:val="00FC7DE9"/>
    <w:rsid w:val="00FD03C3"/>
    <w:rsid w:val="00FD0931"/>
    <w:rsid w:val="00FD15B6"/>
    <w:rsid w:val="00FD3E5B"/>
    <w:rsid w:val="00FD3E5E"/>
    <w:rsid w:val="00FD4316"/>
    <w:rsid w:val="00FD44F3"/>
    <w:rsid w:val="00FD44FE"/>
    <w:rsid w:val="00FD484C"/>
    <w:rsid w:val="00FD64C9"/>
    <w:rsid w:val="00FD6927"/>
    <w:rsid w:val="00FD6C63"/>
    <w:rsid w:val="00FD713F"/>
    <w:rsid w:val="00FD7B1C"/>
    <w:rsid w:val="00FE061F"/>
    <w:rsid w:val="00FE0D67"/>
    <w:rsid w:val="00FE1324"/>
    <w:rsid w:val="00FE3CED"/>
    <w:rsid w:val="00FE5870"/>
    <w:rsid w:val="00FE5977"/>
    <w:rsid w:val="00FE6075"/>
    <w:rsid w:val="00FE60C3"/>
    <w:rsid w:val="00FE61E9"/>
    <w:rsid w:val="00FE79C9"/>
    <w:rsid w:val="00FF0BE4"/>
    <w:rsid w:val="00FF0EB8"/>
    <w:rsid w:val="00FF100F"/>
    <w:rsid w:val="00FF2200"/>
    <w:rsid w:val="00FF23EF"/>
    <w:rsid w:val="00FF3566"/>
    <w:rsid w:val="00FF3AD7"/>
    <w:rsid w:val="00FF40C8"/>
    <w:rsid w:val="00FF4880"/>
    <w:rsid w:val="00FF5928"/>
    <w:rsid w:val="00FF5973"/>
    <w:rsid w:val="00FF59C0"/>
    <w:rsid w:val="00FF5C51"/>
    <w:rsid w:val="00FF5F1E"/>
    <w:rsid w:val="00FF61DE"/>
    <w:rsid w:val="00FF62C5"/>
    <w:rsid w:val="00FF7F4F"/>
    <w:rsid w:val="00FF7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7776D9-A968-44F2-BB54-E54E564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1DB1"/>
    <w:pPr>
      <w:spacing w:after="160" w:line="259" w:lineRule="auto"/>
    </w:pPr>
    <w:rPr>
      <w:rFonts w:ascii="Arial Narrow" w:eastAsiaTheme="minorHAnsi" w:hAnsi="Arial Narrow" w:cstheme="minorBidi"/>
      <w:sz w:val="22"/>
      <w:szCs w:val="22"/>
      <w:lang w:eastAsia="en-US"/>
    </w:rPr>
  </w:style>
  <w:style w:type="paragraph" w:styleId="berschrift1">
    <w:name w:val="heading 1"/>
    <w:basedOn w:val="Standard"/>
    <w:next w:val="Standard"/>
    <w:link w:val="berschrift1Zchn"/>
    <w:uiPriority w:val="9"/>
    <w:qFormat/>
    <w:rsid w:val="00181DB1"/>
    <w:pPr>
      <w:keepNext/>
      <w:keepLines/>
      <w:spacing w:before="240" w:after="0"/>
      <w:outlineLvl w:val="0"/>
    </w:pPr>
    <w:rPr>
      <w:rFonts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81DB1"/>
    <w:pPr>
      <w:keepNext/>
      <w:keepLines/>
      <w:spacing w:before="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81DB1"/>
    <w:pPr>
      <w:keepNext/>
      <w:keepLines/>
      <w:spacing w:before="40" w:after="0"/>
      <w:outlineLvl w:val="2"/>
    </w:pPr>
    <w:rPr>
      <w:rFonts w:eastAsiaTheme="majorEastAsia"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81DB1"/>
    <w:pPr>
      <w:keepNext/>
      <w:keepLines/>
      <w:spacing w:before="40" w:after="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unhideWhenUsed/>
    <w:qFormat/>
    <w:rsid w:val="00181DB1"/>
    <w:pPr>
      <w:keepNext/>
      <w:keepLines/>
      <w:spacing w:before="40" w:after="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unhideWhenUsed/>
    <w:qFormat/>
    <w:rsid w:val="00181DB1"/>
    <w:pPr>
      <w:keepNext/>
      <w:keepLines/>
      <w:spacing w:before="40" w:after="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unhideWhenUsed/>
    <w:qFormat/>
    <w:rsid w:val="00181DB1"/>
    <w:pPr>
      <w:keepNext/>
      <w:keepLines/>
      <w:spacing w:before="40" w:after="0"/>
      <w:outlineLvl w:val="6"/>
    </w:pPr>
    <w:rPr>
      <w:rFonts w:eastAsiaTheme="majorEastAsia" w:cstheme="majorBidi"/>
      <w:i/>
      <w:iCs/>
      <w:color w:val="243F60" w:themeColor="accent1" w:themeShade="7F"/>
    </w:rPr>
  </w:style>
  <w:style w:type="character" w:default="1" w:styleId="Absatz-Standardschriftart">
    <w:name w:val="Default Paragraph Font"/>
    <w:uiPriority w:val="1"/>
    <w:semiHidden/>
    <w:unhideWhenUsed/>
    <w:rsid w:val="00181DB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81DB1"/>
  </w:style>
  <w:style w:type="paragraph" w:customStyle="1" w:styleId="adr">
    <w:name w:val="adr"/>
    <w:rsid w:val="00EC1B77"/>
    <w:pPr>
      <w:framePr w:h="3402" w:hRule="exact" w:hSpace="142" w:vSpace="142" w:wrap="notBeside" w:vAnchor="page" w:hAnchor="text" w:y="1135" w:anchorLock="1"/>
      <w:spacing w:before="1680"/>
    </w:pPr>
    <w:rPr>
      <w:rFonts w:ascii="Arial Narrow" w:hAnsi="Arial Narrow"/>
      <w:snapToGrid w:val="0"/>
      <w:sz w:val="24"/>
    </w:rPr>
  </w:style>
  <w:style w:type="paragraph" w:customStyle="1" w:styleId="datum">
    <w:name w:val="datum"/>
    <w:rsid w:val="00EC1B77"/>
    <w:pPr>
      <w:framePr w:hSpace="142" w:vSpace="142" w:wrap="around" w:vAnchor="page" w:hAnchor="text" w:y="4894"/>
    </w:pPr>
    <w:rPr>
      <w:rFonts w:ascii="Arial Narrow" w:hAnsi="Arial Narrow"/>
      <w:noProof/>
      <w:sz w:val="24"/>
    </w:rPr>
  </w:style>
  <w:style w:type="paragraph" w:customStyle="1" w:styleId="betreff">
    <w:name w:val="betreff"/>
    <w:rsid w:val="00EC1B77"/>
    <w:pPr>
      <w:framePr w:w="9639" w:hSpace="142" w:vSpace="142" w:wrap="around" w:vAnchor="page" w:hAnchor="page" w:x="1436" w:y="5915" w:anchorLock="1"/>
      <w:spacing w:before="480" w:after="240"/>
    </w:pPr>
    <w:rPr>
      <w:rFonts w:ascii="Arial Narrow" w:hAnsi="Arial Narrow"/>
      <w:snapToGrid w:val="0"/>
      <w:sz w:val="24"/>
    </w:rPr>
  </w:style>
  <w:style w:type="paragraph" w:customStyle="1" w:styleId="anrede">
    <w:name w:val="anrede"/>
    <w:rsid w:val="00EC1B77"/>
    <w:pPr>
      <w:spacing w:before="240" w:after="240"/>
    </w:pPr>
    <w:rPr>
      <w:rFonts w:ascii="Arial Narrow" w:hAnsi="Arial Narrow"/>
      <w:noProof/>
      <w:sz w:val="24"/>
    </w:rPr>
  </w:style>
  <w:style w:type="paragraph" w:customStyle="1" w:styleId="R">
    <w:name w:val="R"/>
    <w:basedOn w:val="Standard"/>
    <w:rsid w:val="00FE0D67"/>
    <w:pPr>
      <w:jc w:val="right"/>
    </w:pPr>
  </w:style>
  <w:style w:type="paragraph" w:customStyle="1" w:styleId="Z">
    <w:name w:val="Z"/>
    <w:basedOn w:val="Standard"/>
    <w:rsid w:val="00EC1B77"/>
    <w:pPr>
      <w:jc w:val="center"/>
    </w:pPr>
    <w:rPr>
      <w:b/>
    </w:rPr>
  </w:style>
  <w:style w:type="paragraph" w:styleId="Fuzeile">
    <w:name w:val="footer"/>
    <w:basedOn w:val="Standard"/>
    <w:rsid w:val="00EC1B77"/>
    <w:pPr>
      <w:framePr w:hSpace="142" w:vSpace="142" w:wrap="around" w:vAnchor="page" w:hAnchor="text" w:y="15877"/>
      <w:tabs>
        <w:tab w:val="left" w:pos="4536"/>
        <w:tab w:val="right" w:pos="9072"/>
      </w:tabs>
    </w:pPr>
    <w:rPr>
      <w:rFonts w:ascii="Times New Roman" w:hAnsi="Times New Roman"/>
      <w:snapToGrid w:val="0"/>
      <w:sz w:val="16"/>
    </w:rPr>
  </w:style>
  <w:style w:type="paragraph" w:customStyle="1" w:styleId="e1">
    <w:name w:val="e1"/>
    <w:basedOn w:val="Standard"/>
    <w:rsid w:val="00EC1B77"/>
    <w:pPr>
      <w:ind w:left="709" w:hanging="709"/>
    </w:pPr>
  </w:style>
  <w:style w:type="paragraph" w:customStyle="1" w:styleId="e2">
    <w:name w:val="e2"/>
    <w:basedOn w:val="e1"/>
    <w:rsid w:val="00EC1B77"/>
    <w:pPr>
      <w:ind w:left="1077" w:hanging="1077"/>
    </w:pPr>
  </w:style>
  <w:style w:type="paragraph" w:customStyle="1" w:styleId="T1">
    <w:name w:val="T1"/>
    <w:basedOn w:val="Standard"/>
    <w:rsid w:val="00EC1B77"/>
    <w:pPr>
      <w:tabs>
        <w:tab w:val="left" w:pos="5387"/>
        <w:tab w:val="decimal" w:pos="6237"/>
      </w:tabs>
      <w:spacing w:line="240" w:lineRule="auto"/>
    </w:pPr>
    <w:rPr>
      <w:snapToGrid w:val="0"/>
    </w:rPr>
  </w:style>
  <w:style w:type="paragraph" w:customStyle="1" w:styleId="p">
    <w:name w:val="p"/>
    <w:basedOn w:val="e1"/>
    <w:rsid w:val="00EC1B77"/>
    <w:pPr>
      <w:widowControl w:val="0"/>
      <w:ind w:left="2665" w:hanging="2665"/>
    </w:pPr>
  </w:style>
  <w:style w:type="paragraph" w:customStyle="1" w:styleId="datum2">
    <w:name w:val="datum2"/>
    <w:basedOn w:val="Standard"/>
    <w:rsid w:val="00EC1B77"/>
    <w:pPr>
      <w:framePr w:hSpace="142" w:vSpace="142" w:wrap="notBeside" w:vAnchor="text" w:hAnchor="text" w:y="4537"/>
      <w:tabs>
        <w:tab w:val="left" w:pos="3686"/>
        <w:tab w:val="left" w:pos="7229"/>
      </w:tabs>
    </w:pPr>
  </w:style>
  <w:style w:type="paragraph" w:customStyle="1" w:styleId="mb1">
    <w:name w:val="mb1"/>
    <w:basedOn w:val="Standard"/>
    <w:rsid w:val="00EC1B77"/>
    <w:pPr>
      <w:framePr w:hSpace="142" w:vSpace="142" w:wrap="notBeside" w:vAnchor="text" w:hAnchor="text" w:y="568"/>
    </w:pPr>
    <w:rPr>
      <w:rFonts w:ascii="Courier" w:hAnsi="Courier"/>
      <w:sz w:val="20"/>
    </w:rPr>
  </w:style>
  <w:style w:type="paragraph" w:customStyle="1" w:styleId="Formatvorlage1">
    <w:name w:val="Formatvorlage1"/>
    <w:basedOn w:val="mb1"/>
    <w:rsid w:val="00EC1B77"/>
    <w:pPr>
      <w:framePr w:wrap="notBeside" w:y="1702"/>
    </w:pPr>
  </w:style>
  <w:style w:type="paragraph" w:customStyle="1" w:styleId="mb3">
    <w:name w:val="mb3"/>
    <w:basedOn w:val="Standard"/>
    <w:rsid w:val="00EC1B77"/>
    <w:pPr>
      <w:framePr w:hSpace="142" w:vSpace="142" w:wrap="notBeside" w:vAnchor="page" w:hAnchor="text" w:y="4537" w:anchorLock="1"/>
    </w:pPr>
    <w:rPr>
      <w:rFonts w:ascii="Courier" w:hAnsi="Courier"/>
      <w:sz w:val="20"/>
    </w:rPr>
  </w:style>
  <w:style w:type="paragraph" w:customStyle="1" w:styleId="mb4">
    <w:name w:val="mb4"/>
    <w:basedOn w:val="Standard"/>
    <w:rsid w:val="00EC1B77"/>
    <w:pPr>
      <w:framePr w:hSpace="142" w:vSpace="142" w:wrap="notBeside" w:vAnchor="text" w:hAnchor="text" w:y="3970"/>
    </w:pPr>
  </w:style>
  <w:style w:type="paragraph" w:customStyle="1" w:styleId="mb5">
    <w:name w:val="mb5"/>
    <w:basedOn w:val="mb4"/>
    <w:rsid w:val="00EC1B77"/>
    <w:pPr>
      <w:framePr w:wrap="notBeside" w:vAnchor="page" w:y="6238" w:anchorLock="1"/>
      <w:tabs>
        <w:tab w:val="left" w:pos="7371"/>
      </w:tabs>
    </w:pPr>
    <w:rPr>
      <w:rFonts w:ascii="Courier" w:hAnsi="Courier"/>
      <w:sz w:val="20"/>
    </w:rPr>
  </w:style>
  <w:style w:type="paragraph" w:customStyle="1" w:styleId="mb6">
    <w:name w:val="mb6"/>
    <w:basedOn w:val="mb5"/>
    <w:rsid w:val="00EC1B77"/>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EC1B77"/>
    <w:pPr>
      <w:framePr w:wrap="notBeside" w:y="11483"/>
    </w:pPr>
  </w:style>
  <w:style w:type="paragraph" w:customStyle="1" w:styleId="mb8">
    <w:name w:val="mb8"/>
    <w:basedOn w:val="mb5"/>
    <w:rsid w:val="00EC1B77"/>
    <w:pPr>
      <w:framePr w:wrap="notBeside" w:y="13042"/>
      <w:tabs>
        <w:tab w:val="clear" w:pos="7371"/>
        <w:tab w:val="left" w:pos="6237"/>
      </w:tabs>
    </w:pPr>
  </w:style>
  <w:style w:type="paragraph" w:customStyle="1" w:styleId="mb9">
    <w:name w:val="mb9"/>
    <w:basedOn w:val="mb5"/>
    <w:rsid w:val="00EC1B77"/>
    <w:pPr>
      <w:framePr w:wrap="notBeside" w:y="13467"/>
      <w:tabs>
        <w:tab w:val="clear" w:pos="7371"/>
        <w:tab w:val="left" w:pos="7258"/>
        <w:tab w:val="left" w:pos="8618"/>
      </w:tabs>
    </w:pPr>
  </w:style>
  <w:style w:type="paragraph" w:customStyle="1" w:styleId="mba">
    <w:name w:val="mba"/>
    <w:basedOn w:val="mb5"/>
    <w:rsid w:val="00EC1B77"/>
    <w:pPr>
      <w:framePr w:wrap="notBeside" w:y="10774"/>
    </w:pPr>
    <w:rPr>
      <w:rFonts w:ascii="Courier New" w:hAnsi="Courier New"/>
    </w:rPr>
  </w:style>
  <w:style w:type="paragraph" w:styleId="Kopfzeile">
    <w:name w:val="header"/>
    <w:aliases w:val="Kopfzeile2"/>
    <w:rsid w:val="00EC1B77"/>
    <w:pPr>
      <w:tabs>
        <w:tab w:val="center" w:pos="4536"/>
        <w:tab w:val="right" w:pos="9072"/>
      </w:tabs>
    </w:pPr>
    <w:rPr>
      <w:rFonts w:ascii="Arial Narrow" w:hAnsi="Arial Narrow"/>
      <w:noProof/>
    </w:rPr>
  </w:style>
  <w:style w:type="paragraph" w:customStyle="1" w:styleId="l1">
    <w:name w:val="l1"/>
    <w:basedOn w:val="Standard"/>
    <w:rsid w:val="00EC1B77"/>
    <w:pPr>
      <w:widowControl w:val="0"/>
      <w:ind w:left="1708" w:hanging="283"/>
    </w:pPr>
    <w:rPr>
      <w:b/>
      <w:sz w:val="28"/>
    </w:rPr>
  </w:style>
  <w:style w:type="paragraph" w:customStyle="1" w:styleId="weberk">
    <w:name w:val="weberk"/>
    <w:basedOn w:val="adr"/>
    <w:rsid w:val="00EC1B77"/>
    <w:pPr>
      <w:framePr w:wrap="notBeside"/>
      <w:spacing w:before="0"/>
      <w:ind w:left="6237"/>
    </w:pPr>
  </w:style>
  <w:style w:type="paragraph" w:customStyle="1" w:styleId="f1">
    <w:name w:val="f1"/>
    <w:basedOn w:val="Standard"/>
    <w:rsid w:val="00EC1B77"/>
    <w:pPr>
      <w:keepNext/>
      <w:tabs>
        <w:tab w:val="right" w:pos="7655"/>
      </w:tabs>
    </w:pPr>
    <w:rPr>
      <w:rFonts w:ascii="Arial" w:hAnsi="Arial"/>
      <w:b/>
      <w:sz w:val="20"/>
    </w:rPr>
  </w:style>
  <w:style w:type="paragraph" w:customStyle="1" w:styleId="betreffi">
    <w:name w:val="betreffi"/>
    <w:basedOn w:val="betreff"/>
    <w:next w:val="Standard"/>
    <w:rsid w:val="00EC1B77"/>
    <w:pPr>
      <w:framePr w:wrap="around" w:x="1434" w:y="5905"/>
      <w:jc w:val="center"/>
    </w:pPr>
  </w:style>
  <w:style w:type="paragraph" w:customStyle="1" w:styleId="KopfzeileKopfzeile211">
    <w:name w:val="Kopfzeile.Kopfzeile211"/>
    <w:autoRedefine/>
    <w:rsid w:val="00EC1B77"/>
    <w:pPr>
      <w:ind w:right="-1134"/>
    </w:pPr>
    <w:rPr>
      <w:rFonts w:ascii="Arial Narrow" w:hAnsi="Arial Narrow"/>
      <w:noProof/>
    </w:rPr>
  </w:style>
  <w:style w:type="paragraph" w:customStyle="1" w:styleId="KopfzeileKopfzeile21">
    <w:name w:val="Kopfzeile.Kopfzeile21"/>
    <w:autoRedefine/>
    <w:rsid w:val="00EC1B77"/>
    <w:pPr>
      <w:tabs>
        <w:tab w:val="left" w:pos="7088"/>
      </w:tabs>
      <w:ind w:right="-1134"/>
    </w:pPr>
    <w:rPr>
      <w:rFonts w:ascii="Courier New" w:hAnsi="Courier New"/>
      <w:noProof/>
    </w:rPr>
  </w:style>
  <w:style w:type="paragraph" w:customStyle="1" w:styleId="Formatvorlage2">
    <w:name w:val="Formatvorlage2"/>
    <w:autoRedefine/>
    <w:rsid w:val="00EC1B77"/>
    <w:pPr>
      <w:tabs>
        <w:tab w:val="left" w:pos="7088"/>
      </w:tabs>
      <w:ind w:right="-1134"/>
    </w:pPr>
    <w:rPr>
      <w:rFonts w:ascii="Arial Narrow" w:hAnsi="Arial Narrow"/>
      <w:noProof/>
    </w:rPr>
  </w:style>
  <w:style w:type="paragraph" w:customStyle="1" w:styleId="Formatvorlage3">
    <w:name w:val="Formatvorlage3"/>
    <w:autoRedefine/>
    <w:rsid w:val="00EC1B77"/>
    <w:rPr>
      <w:noProof/>
    </w:rPr>
  </w:style>
  <w:style w:type="paragraph" w:customStyle="1" w:styleId="R0">
    <w:name w:val="R"/>
    <w:basedOn w:val="Standard"/>
    <w:rsid w:val="00EC1B77"/>
    <w:pPr>
      <w:jc w:val="right"/>
    </w:pPr>
  </w:style>
  <w:style w:type="character" w:customStyle="1" w:styleId="berschrift1Zchn">
    <w:name w:val="Überschrift 1 Zchn"/>
    <w:basedOn w:val="Absatz-Standardschriftart"/>
    <w:link w:val="berschrift1"/>
    <w:uiPriority w:val="9"/>
    <w:rsid w:val="00181DB1"/>
    <w:rPr>
      <w:rFonts w:ascii="Arial Narrow" w:eastAsiaTheme="majorEastAsia" w:hAnsi="Arial Narrow"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181DB1"/>
    <w:rPr>
      <w:rFonts w:ascii="Arial Narrow" w:eastAsiaTheme="majorEastAsia" w:hAnsi="Arial Narrow"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181DB1"/>
    <w:rPr>
      <w:rFonts w:ascii="Arial Narrow" w:eastAsiaTheme="majorEastAsia" w:hAnsi="Arial Narrow"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rsid w:val="00181DB1"/>
    <w:rPr>
      <w:rFonts w:ascii="Arial Narrow" w:eastAsiaTheme="majorEastAsia" w:hAnsi="Arial Narrow"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rsid w:val="00181DB1"/>
    <w:rPr>
      <w:rFonts w:ascii="Arial Narrow" w:eastAsiaTheme="majorEastAsia" w:hAnsi="Arial Narrow"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rsid w:val="00181DB1"/>
    <w:rPr>
      <w:rFonts w:ascii="Arial Narrow" w:eastAsiaTheme="majorEastAsia" w:hAnsi="Arial Narrow"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rsid w:val="00181DB1"/>
    <w:rPr>
      <w:rFonts w:ascii="Arial Narrow" w:eastAsiaTheme="majorEastAsia" w:hAnsi="Arial Narrow" w:cstheme="majorBidi"/>
      <w:i/>
      <w:iCs/>
      <w:color w:val="243F60" w:themeColor="accent1" w:themeShade="7F"/>
      <w:sz w:val="22"/>
      <w:szCs w:val="22"/>
      <w:lang w:eastAsia="en-US"/>
    </w:rPr>
  </w:style>
  <w:style w:type="paragraph" w:styleId="Sprechblasentext">
    <w:name w:val="Balloon Text"/>
    <w:basedOn w:val="Standard"/>
    <w:link w:val="SprechblasentextZchn"/>
    <w:semiHidden/>
    <w:unhideWhenUsed/>
    <w:rsid w:val="004C4D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C4D2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10018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Energieagentur Kreis Konstanz</dc:title>
  <dc:subject/>
  <dc:creator>g.burkert@energieagentur-kreis-konstanz.de</dc:creator>
  <cp:keywords/>
  <dc:description/>
  <cp:lastModifiedBy>Gerd Burkert</cp:lastModifiedBy>
  <cp:revision>4</cp:revision>
  <cp:lastPrinted>2019-04-26T08:44:00Z</cp:lastPrinted>
  <dcterms:created xsi:type="dcterms:W3CDTF">2019-04-29T07:31:00Z</dcterms:created>
  <dcterms:modified xsi:type="dcterms:W3CDTF">2019-05-02T12:25:00Z</dcterms:modified>
</cp:coreProperties>
</file>